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EAF13" w14:textId="07A1B236" w:rsidR="00394254" w:rsidRPr="00A85436" w:rsidRDefault="00394254" w:rsidP="000B6A70">
      <w:pPr>
        <w:spacing w:line="240" w:lineRule="auto"/>
        <w:jc w:val="center"/>
        <w:rPr>
          <w:rFonts w:ascii="Futura Com Book" w:hAnsi="Futura Com Book"/>
          <w:b/>
          <w:bCs/>
          <w:sz w:val="32"/>
          <w:szCs w:val="36"/>
        </w:rPr>
      </w:pPr>
    </w:p>
    <w:p w14:paraId="5EDB466E" w14:textId="700CFF0B" w:rsidR="00394254" w:rsidRPr="00A85436" w:rsidRDefault="00A85436" w:rsidP="000B6A70">
      <w:pPr>
        <w:spacing w:line="240" w:lineRule="auto"/>
        <w:jc w:val="center"/>
        <w:rPr>
          <w:rFonts w:ascii="Futura Com Book" w:hAnsi="Futura Com Book"/>
          <w:b/>
          <w:bCs/>
          <w:sz w:val="32"/>
          <w:szCs w:val="36"/>
        </w:rPr>
      </w:pPr>
      <w:proofErr w:type="spellStart"/>
      <w:r w:rsidRPr="00A85436">
        <w:rPr>
          <w:rFonts w:ascii="Futura Com Book" w:hAnsi="Futura Com Book"/>
          <w:b/>
          <w:bCs/>
          <w:sz w:val="32"/>
          <w:szCs w:val="36"/>
        </w:rPr>
        <w:t>Pravi</w:t>
      </w:r>
      <w:proofErr w:type="spellEnd"/>
      <w:r w:rsidRPr="00A85436">
        <w:rPr>
          <w:rFonts w:ascii="Futura Com Book" w:hAnsi="Futura Com Book"/>
          <w:b/>
          <w:bCs/>
          <w:sz w:val="32"/>
          <w:szCs w:val="36"/>
        </w:rPr>
        <w:t xml:space="preserve"> je </w:t>
      </w:r>
      <w:proofErr w:type="spellStart"/>
      <w:r w:rsidRPr="00A85436">
        <w:rPr>
          <w:rFonts w:ascii="Futura Com Book" w:hAnsi="Futura Com Book"/>
          <w:b/>
          <w:bCs/>
          <w:sz w:val="32"/>
          <w:szCs w:val="36"/>
        </w:rPr>
        <w:t>trenutak</w:t>
      </w:r>
      <w:proofErr w:type="spellEnd"/>
      <w:r w:rsidRPr="00A85436">
        <w:rPr>
          <w:rFonts w:ascii="Futura Com Book" w:hAnsi="Futura Com Book"/>
          <w:b/>
          <w:bCs/>
          <w:sz w:val="32"/>
          <w:szCs w:val="36"/>
        </w:rPr>
        <w:t xml:space="preserve"> da se </w:t>
      </w:r>
      <w:proofErr w:type="spellStart"/>
      <w:r w:rsidRPr="00A85436">
        <w:rPr>
          <w:rFonts w:ascii="Futura Com Book" w:hAnsi="Futura Com Book"/>
          <w:b/>
          <w:bCs/>
          <w:sz w:val="32"/>
          <w:szCs w:val="36"/>
        </w:rPr>
        <w:t>vrate</w:t>
      </w:r>
      <w:proofErr w:type="spellEnd"/>
      <w:r w:rsidRPr="00A85436">
        <w:rPr>
          <w:rFonts w:ascii="Futura Com Book" w:hAnsi="Futura Com Book"/>
          <w:b/>
          <w:bCs/>
          <w:sz w:val="32"/>
          <w:szCs w:val="36"/>
        </w:rPr>
        <w:t xml:space="preserve"> </w:t>
      </w:r>
      <w:proofErr w:type="spellStart"/>
      <w:r w:rsidR="000B6A70" w:rsidRPr="00A85436">
        <w:rPr>
          <w:rFonts w:ascii="Futura Com Book" w:hAnsi="Futura Com Book"/>
          <w:b/>
          <w:bCs/>
          <w:sz w:val="32"/>
          <w:szCs w:val="36"/>
        </w:rPr>
        <w:t>dobre</w:t>
      </w:r>
      <w:proofErr w:type="spellEnd"/>
      <w:r w:rsidR="000B6A70" w:rsidRPr="00A85436">
        <w:rPr>
          <w:rFonts w:ascii="Futura Com Book" w:hAnsi="Futura Com Book"/>
          <w:b/>
          <w:bCs/>
          <w:sz w:val="32"/>
          <w:szCs w:val="36"/>
        </w:rPr>
        <w:t xml:space="preserve"> </w:t>
      </w:r>
      <w:proofErr w:type="spellStart"/>
      <w:r w:rsidR="000B6A70" w:rsidRPr="00A85436">
        <w:rPr>
          <w:rFonts w:ascii="Futura Com Book" w:hAnsi="Futura Com Book"/>
          <w:b/>
          <w:bCs/>
          <w:sz w:val="32"/>
          <w:szCs w:val="36"/>
        </w:rPr>
        <w:t>stvari</w:t>
      </w:r>
      <w:proofErr w:type="spellEnd"/>
    </w:p>
    <w:p w14:paraId="387CC74E" w14:textId="77777777" w:rsidR="000B6A70" w:rsidRPr="00A85436" w:rsidRDefault="000B6A70" w:rsidP="000B6A70">
      <w:pPr>
        <w:spacing w:line="240" w:lineRule="auto"/>
        <w:jc w:val="center"/>
        <w:rPr>
          <w:rFonts w:ascii="Futura Com Book" w:hAnsi="Futura Com Book"/>
          <w:lang w:val="sr-Latn-RS"/>
        </w:rPr>
      </w:pPr>
    </w:p>
    <w:p w14:paraId="34F6A627" w14:textId="77777777" w:rsidR="00593D61" w:rsidRPr="00A85436" w:rsidRDefault="00C56BE7" w:rsidP="000B6A70">
      <w:pPr>
        <w:spacing w:line="240" w:lineRule="auto"/>
        <w:jc w:val="both"/>
        <w:rPr>
          <w:rFonts w:ascii="Futura Com Book" w:hAnsi="Futura Com Book"/>
          <w:lang w:val="sr-Latn-RS"/>
        </w:rPr>
      </w:pPr>
      <w:r w:rsidRPr="00A85436">
        <w:rPr>
          <w:rFonts w:ascii="Futura Com Book" w:hAnsi="Futura Com Book"/>
          <w:lang w:val="sr-Latn-RS"/>
        </w:rPr>
        <w:t xml:space="preserve">Vraćaju se </w:t>
      </w:r>
      <w:r w:rsidR="00E6257A" w:rsidRPr="00A85436">
        <w:rPr>
          <w:rFonts w:ascii="Futura Com Book" w:hAnsi="Futura Com Book"/>
          <w:lang w:val="sr-Latn-RS"/>
        </w:rPr>
        <w:t xml:space="preserve">dobre stvari. Nezaboravni trenuci sa prijateljima. </w:t>
      </w:r>
      <w:r w:rsidR="0087680F" w:rsidRPr="00A85436">
        <w:rPr>
          <w:rFonts w:ascii="Futura Com Book" w:hAnsi="Futura Com Book"/>
          <w:lang w:val="sr-Latn-RS"/>
        </w:rPr>
        <w:t xml:space="preserve">Odlazak u kancelariju. </w:t>
      </w:r>
      <w:r w:rsidR="00E6257A" w:rsidRPr="00A85436">
        <w:rPr>
          <w:rFonts w:ascii="Futura Com Book" w:hAnsi="Futura Com Book"/>
          <w:lang w:val="sr-Latn-RS"/>
        </w:rPr>
        <w:t xml:space="preserve">Kafa u omiljenom kafiću. </w:t>
      </w:r>
      <w:r w:rsidR="0087680F" w:rsidRPr="00A85436">
        <w:rPr>
          <w:rFonts w:ascii="Futura Com Book" w:hAnsi="Futura Com Book"/>
          <w:lang w:val="sr-Latn-RS"/>
        </w:rPr>
        <w:t>Boravak u prirodi. Dugi z</w:t>
      </w:r>
      <w:r w:rsidR="00E6257A" w:rsidRPr="00A85436">
        <w:rPr>
          <w:rFonts w:ascii="Futura Com Book" w:hAnsi="Futura Com Book"/>
          <w:lang w:val="sr-Latn-RS"/>
        </w:rPr>
        <w:t xml:space="preserve">agrljaji. Sloboda. </w:t>
      </w:r>
      <w:r w:rsidR="0087680F" w:rsidRPr="00A85436">
        <w:rPr>
          <w:rFonts w:ascii="Futura Com Book" w:hAnsi="Futura Com Book"/>
          <w:lang w:val="sr-Latn-RS"/>
        </w:rPr>
        <w:t xml:space="preserve">Da možemo baš sve što poželimo. I više od toga. </w:t>
      </w:r>
    </w:p>
    <w:p w14:paraId="44EEDEAB" w14:textId="28EF96B7" w:rsidR="00A0583D" w:rsidRPr="00A85436" w:rsidRDefault="003E130D" w:rsidP="000B6A70">
      <w:pPr>
        <w:spacing w:line="240" w:lineRule="auto"/>
        <w:jc w:val="both"/>
        <w:rPr>
          <w:rFonts w:ascii="Futura Com Book" w:hAnsi="Futura Com Book"/>
          <w:lang w:val="sr-Latn-RS"/>
        </w:rPr>
      </w:pPr>
      <w:r w:rsidRPr="00A85436">
        <w:rPr>
          <w:rFonts w:ascii="Futura Com Book" w:hAnsi="Futura Com Book"/>
          <w:lang w:val="sr-Latn-RS"/>
        </w:rPr>
        <w:t xml:space="preserve">Sreća je u malim stvarim, a upravo njih često zaboravljamo. </w:t>
      </w:r>
      <w:r w:rsidR="00A85436">
        <w:rPr>
          <w:rFonts w:ascii="Futura Com Book" w:hAnsi="Futura Com Book"/>
          <w:lang w:val="sr-Latn-RS"/>
        </w:rPr>
        <w:t>Pr</w:t>
      </w:r>
      <w:r w:rsidR="00A0583D" w:rsidRPr="00A85436">
        <w:rPr>
          <w:rFonts w:ascii="Futura Com Book" w:hAnsi="Futura Com Book"/>
          <w:lang w:val="sr-Latn-RS"/>
        </w:rPr>
        <w:t xml:space="preserve">avi </w:t>
      </w:r>
      <w:r w:rsidR="00A85436">
        <w:rPr>
          <w:rFonts w:ascii="Futura Com Book" w:hAnsi="Futura Com Book"/>
          <w:lang w:val="sr-Latn-RS"/>
        </w:rPr>
        <w:t xml:space="preserve">je </w:t>
      </w:r>
      <w:bookmarkStart w:id="0" w:name="_GoBack"/>
      <w:bookmarkEnd w:id="0"/>
      <w:r w:rsidR="00A0583D" w:rsidRPr="00A85436">
        <w:rPr>
          <w:rFonts w:ascii="Futura Com Book" w:hAnsi="Futura Com Book"/>
          <w:lang w:val="sr-Latn-RS"/>
        </w:rPr>
        <w:t xml:space="preserve">trenutak da </w:t>
      </w:r>
      <w:r w:rsidR="000B6A70" w:rsidRPr="00A85436">
        <w:rPr>
          <w:rFonts w:ascii="Futura Com Book" w:hAnsi="Futura Com Book"/>
          <w:lang w:val="sr-Latn-RS"/>
        </w:rPr>
        <w:t xml:space="preserve">dopisivanje postane nešto više i da </w:t>
      </w:r>
      <w:r w:rsidR="00A0583D" w:rsidRPr="00A85436">
        <w:rPr>
          <w:rFonts w:ascii="Futura Com Book" w:hAnsi="Futura Com Book"/>
          <w:lang w:val="sr-Latn-RS"/>
        </w:rPr>
        <w:t xml:space="preserve">podelite </w:t>
      </w:r>
      <w:r w:rsidR="00593D61" w:rsidRPr="00A85436">
        <w:rPr>
          <w:rFonts w:ascii="Futura Com Book" w:hAnsi="Futura Com Book"/>
          <w:lang w:val="sr-Latn-RS"/>
        </w:rPr>
        <w:t xml:space="preserve">osećanja </w:t>
      </w:r>
      <w:r w:rsidR="00A0583D" w:rsidRPr="00A85436">
        <w:rPr>
          <w:rFonts w:ascii="Futura Com Book" w:hAnsi="Futura Com Book"/>
          <w:lang w:val="sr-Latn-RS"/>
        </w:rPr>
        <w:t xml:space="preserve">sa nekim ko vam se već dugo dopada. </w:t>
      </w:r>
      <w:r w:rsidR="000B6A70" w:rsidRPr="00A85436">
        <w:rPr>
          <w:rFonts w:ascii="Futura Com Book" w:hAnsi="Futura Com Book"/>
          <w:lang w:val="sr-Latn-RS"/>
        </w:rPr>
        <w:t>Da se čujete sa prijateljima, o</w:t>
      </w:r>
      <w:r w:rsidR="00A0583D" w:rsidRPr="00A85436">
        <w:rPr>
          <w:rFonts w:ascii="Futura Com Book" w:hAnsi="Futura Com Book"/>
          <w:lang w:val="sr-Latn-RS"/>
        </w:rPr>
        <w:t xml:space="preserve">bujete omiljene patike i prošetate gradom, jer </w:t>
      </w:r>
      <w:r w:rsidR="000B6A70" w:rsidRPr="00A85436">
        <w:rPr>
          <w:rFonts w:ascii="Futura Com Book" w:hAnsi="Futura Com Book"/>
          <w:lang w:val="sr-Latn-RS"/>
        </w:rPr>
        <w:t>ništa</w:t>
      </w:r>
      <w:r w:rsidR="00A0583D" w:rsidRPr="00A85436">
        <w:rPr>
          <w:rFonts w:ascii="Futura Com Book" w:hAnsi="Futura Com Book"/>
          <w:lang w:val="sr-Latn-RS"/>
        </w:rPr>
        <w:t xml:space="preserve"> ne može da zameni radost na licu kada se vidite. </w:t>
      </w:r>
      <w:r w:rsidR="000B6A70" w:rsidRPr="00A85436">
        <w:rPr>
          <w:rFonts w:ascii="Futura Com Book" w:hAnsi="Futura Com Book"/>
          <w:lang w:val="sr-Latn-RS"/>
        </w:rPr>
        <w:t>Da javite porodici da ovog petka izlazite ranije sa posla, spakujete korpu za pinkik</w:t>
      </w:r>
      <w:r w:rsidRPr="00A85436">
        <w:rPr>
          <w:rFonts w:ascii="Futura Com Book" w:hAnsi="Futura Com Book"/>
          <w:lang w:val="sr-Latn-RS"/>
        </w:rPr>
        <w:t xml:space="preserve"> i uputite se u </w:t>
      </w:r>
      <w:r w:rsidR="000B6A70" w:rsidRPr="00A85436">
        <w:rPr>
          <w:rFonts w:ascii="Futura Com Book" w:hAnsi="Futura Com Book"/>
          <w:lang w:val="sr-Latn-RS"/>
        </w:rPr>
        <w:t>prirodu</w:t>
      </w:r>
      <w:r w:rsidRPr="00A85436">
        <w:rPr>
          <w:rFonts w:ascii="Futura Com Book" w:hAnsi="Futura Com Book"/>
          <w:lang w:val="sr-Latn-RS"/>
        </w:rPr>
        <w:t xml:space="preserve">. </w:t>
      </w:r>
      <w:r w:rsidR="000B6A70" w:rsidRPr="00A85436">
        <w:rPr>
          <w:rFonts w:ascii="Futura Com Book" w:hAnsi="Futura Com Book"/>
          <w:lang w:val="sr-Latn-RS"/>
        </w:rPr>
        <w:t>Da se j</w:t>
      </w:r>
      <w:r w:rsidRPr="00A85436">
        <w:rPr>
          <w:rFonts w:ascii="Futura Com Book" w:hAnsi="Futura Com Book"/>
          <w:lang w:val="sr-Latn-RS"/>
        </w:rPr>
        <w:t>ednostavno</w:t>
      </w:r>
      <w:r w:rsidR="000B6A70" w:rsidRPr="00A85436">
        <w:rPr>
          <w:rFonts w:ascii="Futura Com Book" w:hAnsi="Futura Com Book"/>
          <w:lang w:val="sr-Latn-RS"/>
        </w:rPr>
        <w:t xml:space="preserve"> </w:t>
      </w:r>
      <w:r w:rsidRPr="00A85436">
        <w:rPr>
          <w:rFonts w:ascii="Futura Com Book" w:hAnsi="Futura Com Book"/>
          <w:lang w:val="sr-Latn-RS"/>
        </w:rPr>
        <w:t>prepustit</w:t>
      </w:r>
      <w:r w:rsidR="000B6A70" w:rsidRPr="00A85436">
        <w:rPr>
          <w:rFonts w:ascii="Futura Com Book" w:hAnsi="Futura Com Book"/>
          <w:lang w:val="sr-Latn-RS"/>
        </w:rPr>
        <w:t>e</w:t>
      </w:r>
      <w:r w:rsidRPr="00A85436">
        <w:rPr>
          <w:rFonts w:ascii="Futura Com Book" w:hAnsi="Futura Com Book"/>
          <w:lang w:val="sr-Latn-RS"/>
        </w:rPr>
        <w:t xml:space="preserve"> trenutku. </w:t>
      </w:r>
    </w:p>
    <w:p w14:paraId="156F8656" w14:textId="6CF77BE1" w:rsidR="00186662" w:rsidRPr="00A85436" w:rsidRDefault="003E130D" w:rsidP="000B6A70">
      <w:pPr>
        <w:spacing w:line="240" w:lineRule="auto"/>
        <w:jc w:val="both"/>
        <w:rPr>
          <w:rFonts w:ascii="Futura Com Book" w:hAnsi="Futura Com Book"/>
          <w:lang w:val="sr-Latn-RS"/>
        </w:rPr>
      </w:pPr>
      <w:r w:rsidRPr="00A85436">
        <w:rPr>
          <w:rFonts w:ascii="Futura Com Book" w:hAnsi="Futura Com Book"/>
          <w:lang w:val="sr-Latn-RS"/>
        </w:rPr>
        <w:t>U želji da</w:t>
      </w:r>
      <w:r w:rsidR="00186662" w:rsidRPr="00A85436">
        <w:rPr>
          <w:rFonts w:ascii="Futura Com Book" w:hAnsi="Futura Com Book"/>
          <w:lang w:val="sr-Latn-RS"/>
        </w:rPr>
        <w:t xml:space="preserve"> ti</w:t>
      </w:r>
      <w:r w:rsidRPr="00A85436">
        <w:rPr>
          <w:rFonts w:ascii="Futura Com Book" w:hAnsi="Futura Com Book"/>
          <w:lang w:val="sr-Latn-RS"/>
        </w:rPr>
        <w:t xml:space="preserve"> ovog leta </w:t>
      </w:r>
      <w:r w:rsidR="00186662" w:rsidRPr="00A85436">
        <w:rPr>
          <w:rFonts w:ascii="Futura Com Book" w:hAnsi="Futura Com Book"/>
          <w:lang w:val="sr-Latn-RS"/>
        </w:rPr>
        <w:t>omogući</w:t>
      </w:r>
      <w:r w:rsidRPr="00A85436">
        <w:rPr>
          <w:rFonts w:ascii="Futura Com Book" w:hAnsi="Futura Com Book"/>
          <w:lang w:val="sr-Latn-RS"/>
        </w:rPr>
        <w:t xml:space="preserve"> </w:t>
      </w:r>
      <w:r w:rsidR="00186662" w:rsidRPr="00A85436">
        <w:rPr>
          <w:rFonts w:ascii="Futura Com Book" w:hAnsi="Futura Com Book"/>
          <w:lang w:val="sr-Latn-RS"/>
        </w:rPr>
        <w:t xml:space="preserve">da sve svoje planove sprovedeš u delo </w:t>
      </w:r>
      <w:r w:rsidR="00186662" w:rsidRPr="00A85436">
        <w:rPr>
          <w:rFonts w:ascii="Futura Com Book" w:hAnsi="Futura Com Book"/>
          <w:lang w:val="sr-Latn-RS"/>
        </w:rPr>
        <w:t xml:space="preserve">vraća se </w:t>
      </w:r>
      <w:hyperlink r:id="rId6" w:history="1">
        <w:r w:rsidR="00186662" w:rsidRPr="00A85436">
          <w:rPr>
            <w:rStyle w:val="Hyperlink"/>
            <w:rFonts w:ascii="Futura Com Book" w:hAnsi="Futura Com Book"/>
            <w:lang w:val="sr-Latn-RS"/>
          </w:rPr>
          <w:t>Vip NEO2</w:t>
        </w:r>
        <w:r w:rsidR="00186662" w:rsidRPr="00A85436">
          <w:rPr>
            <w:rStyle w:val="Hyperlink"/>
            <w:rFonts w:ascii="Futura Com Book" w:hAnsi="Futura Com Book"/>
            <w:b/>
            <w:lang w:val="sr-Latn-RS"/>
          </w:rPr>
          <w:t xml:space="preserve"> tarifa</w:t>
        </w:r>
      </w:hyperlink>
      <w:r w:rsidR="00186662" w:rsidRPr="00A85436">
        <w:rPr>
          <w:rFonts w:ascii="Futura Com Book" w:hAnsi="Futura Com Book"/>
          <w:b/>
          <w:lang w:val="sr-Latn-RS"/>
        </w:rPr>
        <w:t xml:space="preserve"> </w:t>
      </w:r>
      <w:r w:rsidR="00186662" w:rsidRPr="00A85436">
        <w:rPr>
          <w:rFonts w:ascii="Futura Com Book" w:hAnsi="Futura Com Book"/>
          <w:lang w:val="sr-Latn-RS"/>
        </w:rPr>
        <w:t xml:space="preserve">sa </w:t>
      </w:r>
      <w:r w:rsidR="00186662" w:rsidRPr="00A85436">
        <w:rPr>
          <w:rFonts w:ascii="Futura Com Book" w:hAnsi="Futura Com Book"/>
          <w:lang w:val="sr-Latn-RS"/>
        </w:rPr>
        <w:t>neograničen</w:t>
      </w:r>
      <w:r w:rsidR="00186662" w:rsidRPr="00A85436">
        <w:rPr>
          <w:rFonts w:ascii="Futura Com Book" w:hAnsi="Futura Com Book"/>
          <w:lang w:val="sr-Latn-RS"/>
        </w:rPr>
        <w:t xml:space="preserve">im brojem </w:t>
      </w:r>
      <w:r w:rsidR="00186662" w:rsidRPr="00A85436">
        <w:rPr>
          <w:rFonts w:ascii="Futura Com Book" w:hAnsi="Futura Com Book"/>
          <w:lang w:val="sr-Latn-RS"/>
        </w:rPr>
        <w:t>minuta i poruka ka svim</w:t>
      </w:r>
      <w:r w:rsidR="00186662" w:rsidRPr="00A85436">
        <w:rPr>
          <w:rFonts w:ascii="Futura Com Book" w:hAnsi="Futura Com Book"/>
          <w:lang w:val="sr-Latn-RS"/>
        </w:rPr>
        <w:t xml:space="preserve"> mrežama, uz 2GB interneta </w:t>
      </w:r>
      <w:r w:rsidR="00186662" w:rsidRPr="00A85436">
        <w:rPr>
          <w:rFonts w:ascii="Futura Com Book" w:hAnsi="Futura Com Book"/>
          <w:lang w:val="sr-Latn-RS"/>
        </w:rPr>
        <w:t>za samo 999 dinara mesečne naknade</w:t>
      </w:r>
      <w:r w:rsidR="00186662" w:rsidRPr="00A85436">
        <w:rPr>
          <w:rFonts w:ascii="Futura Com Book" w:hAnsi="Futura Com Book"/>
          <w:lang w:val="sr-Latn-RS"/>
        </w:rPr>
        <w:t xml:space="preserve">. </w:t>
      </w:r>
    </w:p>
    <w:p w14:paraId="593D1412" w14:textId="2AA3FFD6" w:rsidR="00186662" w:rsidRPr="00A85436" w:rsidRDefault="006241D1" w:rsidP="000B6A70">
      <w:pPr>
        <w:spacing w:line="240" w:lineRule="auto"/>
        <w:jc w:val="both"/>
        <w:rPr>
          <w:rFonts w:ascii="Futura Com Book" w:hAnsi="Futura Com Book"/>
        </w:rPr>
      </w:pPr>
      <w:r w:rsidRPr="00A85436">
        <w:rPr>
          <w:rFonts w:ascii="Futura Com Book" w:hAnsi="Futura Com Book"/>
          <w:lang w:val="it-IT"/>
        </w:rPr>
        <w:t xml:space="preserve">Da li si spreman da </w:t>
      </w:r>
      <w:r w:rsidR="006E07FF" w:rsidRPr="00A85436">
        <w:rPr>
          <w:rFonts w:ascii="Futura Com Book" w:hAnsi="Futura Com Book"/>
          <w:lang w:val="it-IT"/>
        </w:rPr>
        <w:t>počneš nešto NEO?</w:t>
      </w:r>
    </w:p>
    <w:p w14:paraId="64DDE2E7" w14:textId="77777777" w:rsidR="00186662" w:rsidRPr="00A85436" w:rsidRDefault="00186662" w:rsidP="000B6A70">
      <w:pPr>
        <w:spacing w:line="240" w:lineRule="auto"/>
        <w:jc w:val="both"/>
        <w:rPr>
          <w:rFonts w:ascii="Futura Com Book" w:hAnsi="Futura Com Book"/>
          <w:lang w:val="sr-Latn-RS"/>
        </w:rPr>
      </w:pPr>
    </w:p>
    <w:p w14:paraId="5F9ABCF2" w14:textId="73C8C986" w:rsidR="00C56BE7" w:rsidRPr="00A85436" w:rsidRDefault="00C56BE7" w:rsidP="000B6A70">
      <w:pPr>
        <w:spacing w:line="240" w:lineRule="auto"/>
        <w:jc w:val="both"/>
        <w:rPr>
          <w:rFonts w:ascii="Futura Com Book" w:hAnsi="Futura Com Book"/>
          <w:lang w:val="sr-Latn-RS"/>
        </w:rPr>
      </w:pPr>
    </w:p>
    <w:p w14:paraId="0A60DB83" w14:textId="77777777" w:rsidR="00A72FB3" w:rsidRPr="00A85436" w:rsidRDefault="00A72FB3" w:rsidP="000B6A70">
      <w:pPr>
        <w:spacing w:line="240" w:lineRule="auto"/>
        <w:jc w:val="both"/>
        <w:rPr>
          <w:rFonts w:ascii="Futura Com Book" w:hAnsi="Futura Com Book"/>
          <w:lang w:val="sr-Latn-RS"/>
        </w:rPr>
      </w:pPr>
    </w:p>
    <w:sectPr w:rsidR="00A72FB3" w:rsidRPr="00A85436" w:rsidSect="004C7C48">
      <w:headerReference w:type="default" r:id="rId7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558F3" w14:textId="77777777" w:rsidR="007E2827" w:rsidRDefault="007E2827" w:rsidP="00C1744D">
      <w:pPr>
        <w:spacing w:after="0" w:line="240" w:lineRule="auto"/>
      </w:pPr>
      <w:r>
        <w:separator/>
      </w:r>
    </w:p>
  </w:endnote>
  <w:endnote w:type="continuationSeparator" w:id="0">
    <w:p w14:paraId="63541B6C" w14:textId="77777777" w:rsidR="007E2827" w:rsidRDefault="007E2827" w:rsidP="00C1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Com Book">
    <w:panose1 w:val="0200050403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8C305" w14:textId="77777777" w:rsidR="007E2827" w:rsidRDefault="007E2827" w:rsidP="00C1744D">
      <w:pPr>
        <w:spacing w:after="0" w:line="240" w:lineRule="auto"/>
      </w:pPr>
      <w:r>
        <w:separator/>
      </w:r>
    </w:p>
  </w:footnote>
  <w:footnote w:type="continuationSeparator" w:id="0">
    <w:p w14:paraId="2CF8111B" w14:textId="77777777" w:rsidR="007E2827" w:rsidRDefault="007E2827" w:rsidP="00C17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8756" w14:textId="06E56620" w:rsidR="00936FEF" w:rsidRDefault="00936FEF" w:rsidP="004C7C48">
    <w:pPr>
      <w:pStyle w:val="Header"/>
      <w:jc w:val="right"/>
    </w:pPr>
    <w:r>
      <w:rPr>
        <w:noProof/>
      </w:rPr>
      <w:drawing>
        <wp:inline distT="0" distB="0" distL="0" distR="0" wp14:anchorId="04F51DEB" wp14:editId="54DF51F5">
          <wp:extent cx="1035685" cy="86028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71" t="11799" r="7599" b="14192"/>
                  <a:stretch/>
                </pic:blipFill>
                <pic:spPr bwMode="auto">
                  <a:xfrm>
                    <a:off x="0" y="0"/>
                    <a:ext cx="1045542" cy="8684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81"/>
    <w:rsid w:val="0001633A"/>
    <w:rsid w:val="000249B4"/>
    <w:rsid w:val="0003097A"/>
    <w:rsid w:val="00041CB2"/>
    <w:rsid w:val="0004740C"/>
    <w:rsid w:val="00054EC7"/>
    <w:rsid w:val="000A65C4"/>
    <w:rsid w:val="000B6A70"/>
    <w:rsid w:val="000C683E"/>
    <w:rsid w:val="00123C9A"/>
    <w:rsid w:val="00127D25"/>
    <w:rsid w:val="0013663F"/>
    <w:rsid w:val="001770F8"/>
    <w:rsid w:val="00186662"/>
    <w:rsid w:val="00194593"/>
    <w:rsid w:val="001A3C13"/>
    <w:rsid w:val="001E476C"/>
    <w:rsid w:val="001F7F4A"/>
    <w:rsid w:val="002141CB"/>
    <w:rsid w:val="002429F2"/>
    <w:rsid w:val="00256808"/>
    <w:rsid w:val="002C3FC3"/>
    <w:rsid w:val="002D01DA"/>
    <w:rsid w:val="002D4EE0"/>
    <w:rsid w:val="002D796C"/>
    <w:rsid w:val="00307E08"/>
    <w:rsid w:val="00311743"/>
    <w:rsid w:val="003144AF"/>
    <w:rsid w:val="00323327"/>
    <w:rsid w:val="003257CF"/>
    <w:rsid w:val="00335B22"/>
    <w:rsid w:val="003464AE"/>
    <w:rsid w:val="00371ED0"/>
    <w:rsid w:val="00383785"/>
    <w:rsid w:val="003848E4"/>
    <w:rsid w:val="00386639"/>
    <w:rsid w:val="003941A8"/>
    <w:rsid w:val="00394254"/>
    <w:rsid w:val="003A2BF4"/>
    <w:rsid w:val="003E130D"/>
    <w:rsid w:val="00404BC5"/>
    <w:rsid w:val="00420F73"/>
    <w:rsid w:val="00427DE6"/>
    <w:rsid w:val="00440250"/>
    <w:rsid w:val="00446248"/>
    <w:rsid w:val="00454EBA"/>
    <w:rsid w:val="004C2C17"/>
    <w:rsid w:val="004C7C48"/>
    <w:rsid w:val="004E422B"/>
    <w:rsid w:val="004F61E6"/>
    <w:rsid w:val="005037F9"/>
    <w:rsid w:val="00514C81"/>
    <w:rsid w:val="005210B0"/>
    <w:rsid w:val="00537A3E"/>
    <w:rsid w:val="0055245E"/>
    <w:rsid w:val="00557BAC"/>
    <w:rsid w:val="00572B29"/>
    <w:rsid w:val="00593D61"/>
    <w:rsid w:val="005B339B"/>
    <w:rsid w:val="005C5BBA"/>
    <w:rsid w:val="005D639F"/>
    <w:rsid w:val="005F1081"/>
    <w:rsid w:val="00621C5D"/>
    <w:rsid w:val="006241D1"/>
    <w:rsid w:val="00625248"/>
    <w:rsid w:val="006359B7"/>
    <w:rsid w:val="00637433"/>
    <w:rsid w:val="0064152C"/>
    <w:rsid w:val="00642676"/>
    <w:rsid w:val="00655944"/>
    <w:rsid w:val="00687519"/>
    <w:rsid w:val="006912F0"/>
    <w:rsid w:val="006C318F"/>
    <w:rsid w:val="006E07FF"/>
    <w:rsid w:val="006F59F4"/>
    <w:rsid w:val="00706A45"/>
    <w:rsid w:val="00710BCB"/>
    <w:rsid w:val="00710E17"/>
    <w:rsid w:val="00712985"/>
    <w:rsid w:val="0071594B"/>
    <w:rsid w:val="007572D3"/>
    <w:rsid w:val="00761246"/>
    <w:rsid w:val="007B6D40"/>
    <w:rsid w:val="007D1EE6"/>
    <w:rsid w:val="007E2827"/>
    <w:rsid w:val="007F3DAB"/>
    <w:rsid w:val="0087680F"/>
    <w:rsid w:val="008D19C2"/>
    <w:rsid w:val="0091288B"/>
    <w:rsid w:val="00927B7A"/>
    <w:rsid w:val="00936FEF"/>
    <w:rsid w:val="009560A7"/>
    <w:rsid w:val="00966C5C"/>
    <w:rsid w:val="00970534"/>
    <w:rsid w:val="009808DD"/>
    <w:rsid w:val="009C40BA"/>
    <w:rsid w:val="009C771E"/>
    <w:rsid w:val="009E6F7A"/>
    <w:rsid w:val="009F5783"/>
    <w:rsid w:val="00A00DC4"/>
    <w:rsid w:val="00A0583D"/>
    <w:rsid w:val="00A10125"/>
    <w:rsid w:val="00A370CE"/>
    <w:rsid w:val="00A54AF8"/>
    <w:rsid w:val="00A72FB3"/>
    <w:rsid w:val="00A80891"/>
    <w:rsid w:val="00A85436"/>
    <w:rsid w:val="00B173C7"/>
    <w:rsid w:val="00B50EB6"/>
    <w:rsid w:val="00B55796"/>
    <w:rsid w:val="00BB2471"/>
    <w:rsid w:val="00BF24F5"/>
    <w:rsid w:val="00C01162"/>
    <w:rsid w:val="00C03F08"/>
    <w:rsid w:val="00C050AA"/>
    <w:rsid w:val="00C1744D"/>
    <w:rsid w:val="00C56BE7"/>
    <w:rsid w:val="00C62D26"/>
    <w:rsid w:val="00C70DB1"/>
    <w:rsid w:val="00C8478A"/>
    <w:rsid w:val="00C9295B"/>
    <w:rsid w:val="00CF08E9"/>
    <w:rsid w:val="00CF2483"/>
    <w:rsid w:val="00D05D98"/>
    <w:rsid w:val="00D46B42"/>
    <w:rsid w:val="00D678E4"/>
    <w:rsid w:val="00D8352B"/>
    <w:rsid w:val="00E05CE1"/>
    <w:rsid w:val="00E13126"/>
    <w:rsid w:val="00E17636"/>
    <w:rsid w:val="00E26924"/>
    <w:rsid w:val="00E6257A"/>
    <w:rsid w:val="00E87A30"/>
    <w:rsid w:val="00E94DF4"/>
    <w:rsid w:val="00EA0D6A"/>
    <w:rsid w:val="00EA0DE3"/>
    <w:rsid w:val="00EA6737"/>
    <w:rsid w:val="00ED49C4"/>
    <w:rsid w:val="00F17487"/>
    <w:rsid w:val="00F62F23"/>
    <w:rsid w:val="00F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E7747"/>
  <w15:docId w15:val="{9EB79CAE-9688-4183-88CE-33D6B238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D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D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7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4D"/>
  </w:style>
  <w:style w:type="paragraph" w:styleId="Footer">
    <w:name w:val="footer"/>
    <w:basedOn w:val="Normal"/>
    <w:link w:val="FooterChar"/>
    <w:uiPriority w:val="99"/>
    <w:unhideWhenUsed/>
    <w:rsid w:val="00C17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4D"/>
  </w:style>
  <w:style w:type="paragraph" w:styleId="BalloonText">
    <w:name w:val="Balloon Text"/>
    <w:basedOn w:val="Normal"/>
    <w:link w:val="BalloonTextChar"/>
    <w:uiPriority w:val="99"/>
    <w:semiHidden/>
    <w:unhideWhenUsed/>
    <w:rsid w:val="004C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4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2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1372">
          <w:marLeft w:val="46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7916">
          <w:marLeft w:val="46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2746">
          <w:marLeft w:val="46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0815">
          <w:marLeft w:val="46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3326">
          <w:marLeft w:val="46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2487">
          <w:marLeft w:val="46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pmobile.rs/privatni/ponuda/postpai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Kostadinovic</dc:creator>
  <cp:lastModifiedBy>Aleksandra Tasic ( Vip mobile )</cp:lastModifiedBy>
  <cp:revision>10</cp:revision>
  <dcterms:created xsi:type="dcterms:W3CDTF">2020-05-31T16:33:00Z</dcterms:created>
  <dcterms:modified xsi:type="dcterms:W3CDTF">2020-06-01T11:17:00Z</dcterms:modified>
</cp:coreProperties>
</file>