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24" w:rsidRDefault="00426C24" w:rsidP="00F43369">
      <w:pPr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:rsidR="00426C24" w:rsidRPr="00426C24" w:rsidRDefault="00F43369" w:rsidP="00010EB0">
      <w:pPr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Цела Србија користи </w:t>
      </w:r>
      <w:r w:rsidR="00426C24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информационе системе </w:t>
      </w:r>
      <w:proofErr w:type="spellStart"/>
      <w:r w:rsidR="00426C24">
        <w:rPr>
          <w:rFonts w:asciiTheme="minorHAnsi" w:hAnsiTheme="minorHAnsi" w:cstheme="minorHAnsi"/>
          <w:b/>
          <w:sz w:val="24"/>
          <w:szCs w:val="24"/>
          <w:lang w:val="sr-Cyrl-RS"/>
        </w:rPr>
        <w:t>еЗУП</w:t>
      </w:r>
      <w:proofErr w:type="spellEnd"/>
      <w:r w:rsidR="00426C24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и Бебо, добро дошла на свет – родитељски додатак</w:t>
      </w:r>
    </w:p>
    <w:p w:rsidR="005D006C" w:rsidRPr="00B53857" w:rsidRDefault="005D006C" w:rsidP="00B54DE7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:rsidR="000F68F0" w:rsidRPr="00B53857" w:rsidRDefault="000F68F0" w:rsidP="00B54DE7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:rsidR="000F68F0" w:rsidRPr="00B53857" w:rsidRDefault="000F68F0" w:rsidP="00B54DE7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:rsidR="000F68F0" w:rsidRPr="00B53857" w:rsidRDefault="000F68F0" w:rsidP="00426C24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6B16CD" w:rsidRDefault="00A26393" w:rsidP="00426C24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b/>
          <w:i/>
          <w:sz w:val="24"/>
          <w:szCs w:val="24"/>
          <w:lang w:val="sr-Cyrl-RS"/>
        </w:rPr>
        <w:t>Београд, 27.12.2018.</w:t>
      </w:r>
      <w:r w:rsidR="006B16CD" w:rsidRPr="00B53857">
        <w:rPr>
          <w:rFonts w:asciiTheme="minorHAnsi" w:hAnsiTheme="minorHAnsi" w:cstheme="minorHAnsi"/>
          <w:b/>
          <w:i/>
          <w:sz w:val="24"/>
          <w:szCs w:val="24"/>
          <w:lang w:val="sr-Cyrl-RS"/>
        </w:rPr>
        <w:t xml:space="preserve"> </w:t>
      </w:r>
      <w:r w:rsidRPr="00B53857">
        <w:rPr>
          <w:rFonts w:asciiTheme="minorHAnsi" w:hAnsiTheme="minorHAnsi" w:cstheme="minorHAnsi"/>
          <w:b/>
          <w:i/>
          <w:sz w:val="24"/>
          <w:szCs w:val="24"/>
          <w:lang w:val="sr-Cyrl-RS"/>
        </w:rPr>
        <w:t>године</w:t>
      </w:r>
      <w:r w:rsidR="006B16CD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– </w:t>
      </w:r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>Све општине и градови</w:t>
      </w:r>
      <w:r w:rsidR="00426C24">
        <w:rPr>
          <w:rFonts w:asciiTheme="minorHAnsi" w:hAnsiTheme="minorHAnsi" w:cstheme="minorHAnsi"/>
          <w:sz w:val="24"/>
          <w:szCs w:val="24"/>
          <w:lang w:val="sr-Cyrl-RS"/>
        </w:rPr>
        <w:t>, њихове управе и</w:t>
      </w:r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 xml:space="preserve"> центри за социјални рад у Србији укључени</w:t>
      </w:r>
      <w:r w:rsidR="00426C24">
        <w:rPr>
          <w:rFonts w:asciiTheme="minorHAnsi" w:hAnsiTheme="minorHAnsi" w:cstheme="minorHAnsi"/>
          <w:sz w:val="24"/>
          <w:szCs w:val="24"/>
          <w:lang w:val="sr-Cyrl-RS"/>
        </w:rPr>
        <w:t xml:space="preserve"> су</w:t>
      </w:r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 xml:space="preserve"> у информационе системе електронске управе </w:t>
      </w:r>
      <w:proofErr w:type="spellStart"/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>еЗУП</w:t>
      </w:r>
      <w:proofErr w:type="spellEnd"/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 xml:space="preserve"> и 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>„</w:t>
      </w:r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>Бебо, добро дошла на свет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>“</w:t>
      </w:r>
      <w:r w:rsidR="00426C24" w:rsidRPr="00426C24">
        <w:rPr>
          <w:rFonts w:asciiTheme="minorHAnsi" w:hAnsiTheme="minorHAnsi" w:cstheme="minorHAnsi"/>
          <w:sz w:val="24"/>
          <w:szCs w:val="24"/>
          <w:lang w:val="sr-Cyrl-RS"/>
        </w:rPr>
        <w:t xml:space="preserve"> – родитељски додатак</w:t>
      </w:r>
      <w:r w:rsidR="00426C24">
        <w:rPr>
          <w:rFonts w:asciiTheme="minorHAnsi" w:hAnsiTheme="minorHAnsi" w:cstheme="minorHAnsi"/>
          <w:sz w:val="24"/>
          <w:szCs w:val="24"/>
          <w:lang w:val="sr-Cyrl-RS"/>
        </w:rPr>
        <w:t xml:space="preserve">. 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6B16CD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циљу подршке увођењу </w:t>
      </w:r>
      <w:r w:rsidR="00426C24">
        <w:rPr>
          <w:rFonts w:asciiTheme="minorHAnsi" w:hAnsiTheme="minorHAnsi" w:cstheme="minorHAnsi"/>
          <w:sz w:val="24"/>
          <w:szCs w:val="24"/>
          <w:lang w:val="sr-Cyrl-RS"/>
        </w:rPr>
        <w:t>ових информационих система електронске управе</w:t>
      </w:r>
      <w:r w:rsidR="006B16CD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и јачању капацитета органа локалне самоуправе, Канцеларија за информационе технологије и електронску данас је донирала рачунаре оп</w:t>
      </w:r>
      <w:r w:rsidR="00426C24">
        <w:rPr>
          <w:rFonts w:asciiTheme="minorHAnsi" w:hAnsiTheme="minorHAnsi" w:cstheme="minorHAnsi"/>
          <w:sz w:val="24"/>
          <w:szCs w:val="24"/>
          <w:lang w:val="sr-Cyrl-RS"/>
        </w:rPr>
        <w:t xml:space="preserve">штинама Трговиште и </w:t>
      </w:r>
      <w:proofErr w:type="spellStart"/>
      <w:r w:rsidR="00426C24">
        <w:rPr>
          <w:rFonts w:asciiTheme="minorHAnsi" w:hAnsiTheme="minorHAnsi" w:cstheme="minorHAnsi"/>
          <w:sz w:val="24"/>
          <w:szCs w:val="24"/>
          <w:lang w:val="sr-Cyrl-RS"/>
        </w:rPr>
        <w:t>Босилеград</w:t>
      </w:r>
      <w:proofErr w:type="spellEnd"/>
      <w:r w:rsidR="00426C24">
        <w:rPr>
          <w:rFonts w:asciiTheme="minorHAnsi" w:hAnsiTheme="minorHAnsi" w:cstheme="minorHAnsi"/>
          <w:sz w:val="24"/>
          <w:szCs w:val="24"/>
          <w:lang w:val="sr-Cyrl-RS"/>
        </w:rPr>
        <w:t>, чиме је стављена тачка на укључивање свих јединица локалне самоуправе у ове системе.</w:t>
      </w:r>
    </w:p>
    <w:p w:rsidR="00134C6E" w:rsidRPr="00B53857" w:rsidRDefault="00134C6E" w:rsidP="00426C24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EA21D9" w:rsidRPr="00B53857" w:rsidRDefault="0098211E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156107" w:rsidRPr="00B53857">
        <w:rPr>
          <w:rFonts w:asciiTheme="minorHAnsi" w:hAnsiTheme="minorHAnsi" w:cstheme="minorHAnsi"/>
          <w:sz w:val="24"/>
          <w:szCs w:val="24"/>
          <w:lang w:val="sr-Cyrl-RS"/>
        </w:rPr>
        <w:t>„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До данас је путем информационог система </w:t>
      </w:r>
      <w:proofErr w:type="spellStart"/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>еЗУП</w:t>
      </w:r>
      <w:proofErr w:type="spellEnd"/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и</w:t>
      </w:r>
      <w:r>
        <w:rPr>
          <w:rFonts w:asciiTheme="minorHAnsi" w:hAnsiTheme="minorHAnsi" w:cstheme="minorHAnsi"/>
          <w:sz w:val="24"/>
          <w:szCs w:val="24"/>
          <w:lang w:val="sr-Cyrl-RS"/>
        </w:rPr>
        <w:t>звршено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2F5B64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више од милион </w:t>
      </w:r>
      <w:r>
        <w:rPr>
          <w:rFonts w:asciiTheme="minorHAnsi" w:hAnsiTheme="minorHAnsi" w:cstheme="minorHAnsi"/>
          <w:sz w:val="24"/>
          <w:szCs w:val="24"/>
          <w:lang w:val="sr-Cyrl-RS"/>
        </w:rPr>
        <w:t>размена података по службеној дужности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>, тај си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стем дневно користи више од 300 органа 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јавне управе, а у њему ради више од 10 хиљада запослених.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То значи да у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првих годину и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по дана 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коришћења овог информационог система </w:t>
      </w:r>
      <w:r>
        <w:rPr>
          <w:rFonts w:asciiTheme="minorHAnsi" w:hAnsiTheme="minorHAnsi" w:cstheme="minorHAnsi"/>
          <w:sz w:val="24"/>
          <w:szCs w:val="24"/>
          <w:lang w:val="sr-Cyrl-RS"/>
        </w:rPr>
        <w:t>грађани</w:t>
      </w:r>
      <w:r w:rsidR="003B064A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више од милион пута нису били курири и носили документацију од шалтера до шалтера већ је то држава оба</w:t>
      </w:r>
      <w:r w:rsidR="00B52455">
        <w:rPr>
          <w:rFonts w:asciiTheme="minorHAnsi" w:hAnsiTheme="minorHAnsi" w:cstheme="minorHAnsi"/>
          <w:sz w:val="24"/>
          <w:szCs w:val="24"/>
          <w:lang w:val="sr-Cyrl-RS"/>
        </w:rPr>
        <w:t>вила за њих, чиме је уштеђено 1 милион</w:t>
      </w:r>
      <w:bookmarkStart w:id="0" w:name="_GoBack"/>
      <w:bookmarkEnd w:id="0"/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 сати чекања у редовима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“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рекао</w:t>
      </w:r>
      <w:r w:rsidR="00EA21D9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је Јовановић. </w:t>
      </w:r>
    </w:p>
    <w:p w:rsidR="009E6E4D" w:rsidRDefault="00DB099A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Говорећи о услузи </w:t>
      </w:r>
      <w:r w:rsidR="008C48B7" w:rsidRPr="00B53857">
        <w:rPr>
          <w:rFonts w:asciiTheme="minorHAnsi" w:hAnsiTheme="minorHAnsi" w:cstheme="minorHAnsi"/>
          <w:sz w:val="24"/>
          <w:szCs w:val="24"/>
          <w:lang w:val="sr-Cyrl-RS"/>
        </w:rPr>
        <w:t>„Бебо, добро дошла на свет“ напоменуо је да је друга фаза услуге која обухвата пријаву за родитељски додатак</w:t>
      </w:r>
      <w:r w:rsidR="003A0ECA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имплементирана у потпуности</w:t>
      </w:r>
      <w:r w:rsidR="003A0ECA">
        <w:rPr>
          <w:rFonts w:asciiTheme="minorHAnsi" w:hAnsiTheme="minorHAnsi" w:cstheme="minorHAnsi"/>
          <w:sz w:val="24"/>
          <w:szCs w:val="24"/>
          <w:lang w:val="sr-Cyrl-RS"/>
        </w:rPr>
        <w:t>.</w:t>
      </w:r>
      <w:r w:rsidR="008C48B7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„Од данас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сва породилишта у Србији и сви центри за социјалан рад укључени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 xml:space="preserve"> су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 у овај систем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. Родитељима је од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>сада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омогућено да у сваком породилишту у Србији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 без обзира где им је пребивалиште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>,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 поред уписа детета у матичну књигу рођених, пријаве пребивалишта, подношење захтева за здравствену картицу, 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>з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а само пар минута,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могу да 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поднесу </w:t>
      </w:r>
      <w:r w:rsidR="00B17A93">
        <w:rPr>
          <w:rFonts w:asciiTheme="minorHAnsi" w:hAnsiTheme="minorHAnsi" w:cstheme="minorHAnsi"/>
          <w:sz w:val="24"/>
          <w:szCs w:val="24"/>
          <w:lang w:val="sr-Cyrl-RS"/>
        </w:rPr>
        <w:t xml:space="preserve">и </w:t>
      </w:r>
      <w:r w:rsidR="00440D30" w:rsidRPr="00B53857">
        <w:rPr>
          <w:rFonts w:asciiTheme="minorHAnsi" w:hAnsiTheme="minorHAnsi" w:cstheme="minorHAnsi"/>
          <w:sz w:val="24"/>
          <w:szCs w:val="24"/>
          <w:lang w:val="sr-Cyrl-RS"/>
        </w:rPr>
        <w:t>захтев за родитељски додатак.</w:t>
      </w:r>
      <w:r w:rsidR="00B53857" w:rsidRPr="00B53857">
        <w:rPr>
          <w:rFonts w:asciiTheme="minorHAnsi" w:hAnsiTheme="minorHAnsi" w:cstheme="minorHAnsi"/>
          <w:sz w:val="24"/>
          <w:szCs w:val="24"/>
          <w:lang w:val="sr-Cyrl-RS"/>
        </w:rPr>
        <w:t>“</w:t>
      </w:r>
    </w:p>
    <w:p w:rsidR="000330A0" w:rsidRDefault="000330A0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До сада је путем информационог система „Бебо, добро дошла на свет“ регистровано преко 140 хиљада новорођених беба, а родитељу су у 90% случајева определило за ово услугу електронске управе још у породилишту.</w:t>
      </w:r>
    </w:p>
    <w:p w:rsidR="00182958" w:rsidRDefault="0098211E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Том приликом у Трговишту, Директор Канцеларија </w:t>
      </w:r>
      <w:proofErr w:type="spellStart"/>
      <w:r w:rsidRPr="00B53857">
        <w:rPr>
          <w:rFonts w:asciiTheme="minorHAnsi" w:hAnsiTheme="minorHAnsi" w:cstheme="minorHAnsi"/>
          <w:sz w:val="24"/>
          <w:szCs w:val="24"/>
          <w:lang w:val="sr-Cyrl-RS"/>
        </w:rPr>
        <w:t>доц</w:t>
      </w:r>
      <w:proofErr w:type="spellEnd"/>
      <w:r w:rsidRPr="00B53857">
        <w:rPr>
          <w:rFonts w:asciiTheme="minorHAnsi" w:hAnsiTheme="minorHAnsi" w:cstheme="minorHAnsi"/>
          <w:sz w:val="24"/>
          <w:szCs w:val="24"/>
          <w:lang w:val="sr-Cyrl-RS"/>
        </w:rPr>
        <w:t>. др Михаило Јовановић, у присуству председника општине Ненада Крстића, истакао</w:t>
      </w:r>
      <w:r w:rsidR="00182958">
        <w:rPr>
          <w:rFonts w:asciiTheme="minorHAnsi" w:hAnsiTheme="minorHAnsi" w:cstheme="minorHAnsi"/>
          <w:sz w:val="24"/>
          <w:szCs w:val="24"/>
          <w:lang w:val="sr-Cyrl-RS"/>
        </w:rPr>
        <w:t xml:space="preserve"> да је захваљујући системима електронске управе услуге су грађанима равномерно доступне у целој Србији, у шта се и лично уверио, јер је приступио својим подацима из матичне књиге рођених к</w:t>
      </w:r>
      <w:r w:rsidR="00DA0E8E">
        <w:rPr>
          <w:rFonts w:asciiTheme="minorHAnsi" w:hAnsiTheme="minorHAnsi" w:cstheme="minorHAnsi"/>
          <w:sz w:val="24"/>
          <w:szCs w:val="24"/>
          <w:lang w:val="sr-Cyrl-RS"/>
        </w:rPr>
        <w:t xml:space="preserve">роз </w:t>
      </w:r>
      <w:proofErr w:type="spellStart"/>
      <w:r w:rsidR="00DA0E8E">
        <w:rPr>
          <w:rFonts w:asciiTheme="minorHAnsi" w:hAnsiTheme="minorHAnsi" w:cstheme="minorHAnsi"/>
          <w:sz w:val="24"/>
          <w:szCs w:val="24"/>
          <w:lang w:val="sr-Cyrl-RS"/>
        </w:rPr>
        <w:t>еЗУП</w:t>
      </w:r>
      <w:proofErr w:type="spellEnd"/>
      <w:r w:rsidR="00DA0E8E">
        <w:rPr>
          <w:rFonts w:asciiTheme="minorHAnsi" w:hAnsiTheme="minorHAnsi" w:cstheme="minorHAnsi"/>
          <w:sz w:val="24"/>
          <w:szCs w:val="24"/>
          <w:lang w:val="sr-Cyrl-RS"/>
        </w:rPr>
        <w:t>.</w:t>
      </w:r>
    </w:p>
    <w:p w:rsidR="00B53857" w:rsidRPr="00B53857" w:rsidRDefault="00B53857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lastRenderedPageBreak/>
        <w:t xml:space="preserve">Јовановић </w:t>
      </w:r>
      <w:r w:rsidR="00F71F9B">
        <w:rPr>
          <w:rFonts w:asciiTheme="minorHAnsi" w:hAnsiTheme="minorHAnsi" w:cstheme="minorHAnsi"/>
          <w:sz w:val="24"/>
          <w:szCs w:val="24"/>
          <w:lang w:val="sr-Cyrl-RS"/>
        </w:rPr>
        <w:t>је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3A0ECA">
        <w:rPr>
          <w:rFonts w:asciiTheme="minorHAnsi" w:hAnsiTheme="minorHAnsi" w:cstheme="minorHAnsi"/>
          <w:sz w:val="24"/>
          <w:szCs w:val="24"/>
          <w:lang w:val="sr-Cyrl-RS"/>
        </w:rPr>
        <w:t>посебно истакао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да је важно да електронске услуге омогућимо</w:t>
      </w:r>
      <w:r w:rsidR="00B14858">
        <w:rPr>
          <w:rFonts w:asciiTheme="minorHAnsi" w:hAnsiTheme="minorHAnsi" w:cstheme="minorHAnsi"/>
          <w:sz w:val="24"/>
          <w:szCs w:val="24"/>
          <w:lang w:val="sr-Cyrl-RS"/>
        </w:rPr>
        <w:t xml:space="preserve"> грађанима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у свакој општини у Србији, али исто тако и да обезбедимо уједначену примену и</w:t>
      </w:r>
      <w:r>
        <w:rPr>
          <w:rFonts w:asciiTheme="minorHAnsi" w:hAnsiTheme="minorHAnsi" w:cstheme="minorHAnsi"/>
          <w:sz w:val="24"/>
          <w:szCs w:val="24"/>
          <w:lang w:val="sr-Cyrl-RS"/>
        </w:rPr>
        <w:t>стих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. „Због потребе да се запосленима у државним органима, органима локалне самоуправе и другим државним институцијама пружи одговарајућа подршка у раду са апликацијама које се користе, </w:t>
      </w:r>
      <w:r w:rsidR="003A0ECA">
        <w:rPr>
          <w:rFonts w:asciiTheme="minorHAnsi" w:hAnsiTheme="minorHAnsi" w:cstheme="minorHAnsi"/>
          <w:sz w:val="24"/>
          <w:szCs w:val="24"/>
          <w:lang w:val="sr-Cyrl-RS"/>
        </w:rPr>
        <w:t xml:space="preserve">Канцеларија за ИТ и </w:t>
      </w:r>
      <w:proofErr w:type="spellStart"/>
      <w:r w:rsidR="003A0ECA">
        <w:rPr>
          <w:rFonts w:asciiTheme="minorHAnsi" w:hAnsiTheme="minorHAnsi" w:cstheme="minorHAnsi"/>
          <w:sz w:val="24"/>
          <w:szCs w:val="24"/>
          <w:lang w:val="sr-Cyrl-RS"/>
        </w:rPr>
        <w:t>еУправу</w:t>
      </w:r>
      <w:proofErr w:type="spellEnd"/>
      <w:r w:rsidR="003A0ECA">
        <w:rPr>
          <w:rFonts w:asciiTheme="minorHAnsi" w:hAnsiTheme="minorHAnsi" w:cstheme="minorHAnsi"/>
          <w:sz w:val="24"/>
          <w:szCs w:val="24"/>
          <w:lang w:val="sr-Cyrl-RS"/>
        </w:rPr>
        <w:t xml:space="preserve"> је покренула 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>канал за подршку и помоћ</w:t>
      </w:r>
      <w:r w:rsidR="003A0ECA">
        <w:rPr>
          <w:rFonts w:asciiTheme="minorHAnsi" w:hAnsiTheme="minorHAnsi" w:cstheme="minorHAnsi"/>
          <w:sz w:val="24"/>
          <w:szCs w:val="24"/>
          <w:lang w:val="sr-Cyrl-RS"/>
        </w:rPr>
        <w:t xml:space="preserve"> у раду</w:t>
      </w:r>
      <w:r w:rsidR="00B14858">
        <w:rPr>
          <w:rFonts w:asciiTheme="minorHAnsi" w:hAnsiTheme="minorHAnsi" w:cstheme="minorHAnsi"/>
          <w:sz w:val="24"/>
          <w:szCs w:val="24"/>
          <w:lang w:val="sr-Cyrl-RS"/>
        </w:rPr>
        <w:t>,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односно Контакт центар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(Г2Г)</w:t>
      </w:r>
      <w:r w:rsidR="00A134D5">
        <w:rPr>
          <w:rFonts w:asciiTheme="minorHAnsi" w:hAnsiTheme="minorHAnsi" w:cstheme="minorHAnsi"/>
          <w:sz w:val="24"/>
          <w:szCs w:val="24"/>
          <w:lang w:val="sr-Cyrl-RS"/>
        </w:rPr>
        <w:t xml:space="preserve"> који је доступан на сајту Канцеларије</w:t>
      </w:r>
      <w:r w:rsidR="00A134D5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. Запослени могу да нам пошаљу сва питања и проблеме са којима се сусрећу у свакодневном раду, а тим оператера и експерата ће им доставити одговор у најкраћем рок</w:t>
      </w:r>
      <w:r w:rsidR="00B14858">
        <w:rPr>
          <w:rFonts w:asciiTheme="minorHAnsi" w:hAnsiTheme="minorHAnsi" w:cstheme="minorHAnsi"/>
          <w:sz w:val="24"/>
          <w:szCs w:val="24"/>
          <w:lang w:val="sr-Cyrl-RS"/>
        </w:rPr>
        <w:t xml:space="preserve">у“. </w:t>
      </w:r>
    </w:p>
    <w:p w:rsidR="00440D30" w:rsidRPr="00B53857" w:rsidRDefault="009E6E4D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Ненад Крстић, изјавио је да запослени у општини Трговиште већ користе овај систем, да им и грађани и други органи државне управе шаљу упите и да су ови рачунари стигли у прави час, јер се грађани све више окрећу електронским услугама. </w:t>
      </w:r>
      <w:r w:rsidR="00A25DE6">
        <w:rPr>
          <w:rFonts w:asciiTheme="minorHAnsi" w:hAnsiTheme="minorHAnsi" w:cstheme="minorHAnsi"/>
          <w:sz w:val="24"/>
          <w:szCs w:val="24"/>
          <w:lang w:val="sr-Cyrl-RS"/>
        </w:rPr>
        <w:t xml:space="preserve">  </w:t>
      </w:r>
    </w:p>
    <w:p w:rsidR="00440D30" w:rsidRPr="00B53857" w:rsidRDefault="00440D30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Помоћник директора Канцеларије за информационе технологије и електронску управу, Славиша Антић, данас је у присуству председника општине </w:t>
      </w:r>
      <w:proofErr w:type="spellStart"/>
      <w:r w:rsidRPr="00B53857">
        <w:rPr>
          <w:rFonts w:asciiTheme="minorHAnsi" w:hAnsiTheme="minorHAnsi" w:cstheme="minorHAnsi"/>
          <w:sz w:val="24"/>
          <w:szCs w:val="24"/>
          <w:lang w:val="sr-Cyrl-RS"/>
        </w:rPr>
        <w:t>Босилеград</w:t>
      </w:r>
      <w:proofErr w:type="spellEnd"/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, Владимира </w:t>
      </w:r>
      <w:proofErr w:type="spellStart"/>
      <w:r w:rsidRPr="00B53857">
        <w:rPr>
          <w:rFonts w:asciiTheme="minorHAnsi" w:hAnsiTheme="minorHAnsi" w:cstheme="minorHAnsi"/>
          <w:sz w:val="24"/>
          <w:szCs w:val="24"/>
          <w:lang w:val="sr-Cyrl-RS"/>
        </w:rPr>
        <w:t>Захаријева</w:t>
      </w:r>
      <w:proofErr w:type="spellEnd"/>
      <w:r w:rsidRPr="00B53857">
        <w:rPr>
          <w:rFonts w:asciiTheme="minorHAnsi" w:hAnsiTheme="minorHAnsi" w:cstheme="minorHAnsi"/>
          <w:sz w:val="24"/>
          <w:szCs w:val="24"/>
          <w:lang w:val="sr-Cyrl-RS"/>
        </w:rPr>
        <w:t>, уручио рачунаре и Служби дечје заштите у овој општини, чиме се и последња општина</w:t>
      </w:r>
      <w:r w:rsidR="00182958">
        <w:rPr>
          <w:rFonts w:asciiTheme="minorHAnsi" w:hAnsiTheme="minorHAnsi" w:cstheme="minorHAnsi"/>
          <w:sz w:val="24"/>
          <w:szCs w:val="24"/>
          <w:lang w:val="sr-Cyrl-RS"/>
        </w:rPr>
        <w:t xml:space="preserve"> укључила у информационе системе </w:t>
      </w:r>
      <w:proofErr w:type="spellStart"/>
      <w:r w:rsidR="00182958">
        <w:rPr>
          <w:rFonts w:asciiTheme="minorHAnsi" w:hAnsiTheme="minorHAnsi" w:cstheme="minorHAnsi"/>
          <w:sz w:val="24"/>
          <w:szCs w:val="24"/>
          <w:lang w:val="sr-Cyrl-RS"/>
        </w:rPr>
        <w:t>еЗУП</w:t>
      </w:r>
      <w:proofErr w:type="spellEnd"/>
      <w:r w:rsidR="00182958">
        <w:rPr>
          <w:rFonts w:asciiTheme="minorHAnsi" w:hAnsiTheme="minorHAnsi" w:cstheme="minorHAnsi"/>
          <w:sz w:val="24"/>
          <w:szCs w:val="24"/>
          <w:lang w:val="sr-Cyrl-RS"/>
        </w:rPr>
        <w:t xml:space="preserve"> и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 „Бебо, добро дошла на свет“</w:t>
      </w:r>
      <w:r w:rsidR="00182958">
        <w:rPr>
          <w:rFonts w:asciiTheme="minorHAnsi" w:hAnsiTheme="minorHAnsi" w:cstheme="minorHAnsi"/>
          <w:sz w:val="24"/>
          <w:szCs w:val="24"/>
          <w:lang w:val="sr-Cyrl-RS"/>
        </w:rPr>
        <w:t xml:space="preserve"> – родитељски додатак</w:t>
      </w:r>
      <w:r w:rsidRPr="00B53857">
        <w:rPr>
          <w:rFonts w:asciiTheme="minorHAnsi" w:hAnsiTheme="minorHAnsi" w:cstheme="minorHAnsi"/>
          <w:sz w:val="24"/>
          <w:szCs w:val="24"/>
          <w:lang w:val="sr-Cyrl-RS"/>
        </w:rPr>
        <w:t xml:space="preserve">.  </w:t>
      </w:r>
    </w:p>
    <w:p w:rsidR="00440D30" w:rsidRPr="00B53857" w:rsidRDefault="00440D30" w:rsidP="00B14858">
      <w:pPr>
        <w:spacing w:after="24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440D30" w:rsidRPr="00B53857" w:rsidRDefault="00440D30" w:rsidP="00E42D5F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C48B7" w:rsidRPr="00B53857" w:rsidRDefault="008C48B7" w:rsidP="00E42D5F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9512B1" w:rsidRPr="00B53857" w:rsidRDefault="009512B1" w:rsidP="00E42D5F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DE3192" w:rsidRPr="00B53857" w:rsidRDefault="00DE3192" w:rsidP="00A2639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DE3192" w:rsidRPr="00B538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31" w:rsidRDefault="00B90231" w:rsidP="00101039">
      <w:r>
        <w:separator/>
      </w:r>
    </w:p>
  </w:endnote>
  <w:endnote w:type="continuationSeparator" w:id="0">
    <w:p w:rsidR="00B90231" w:rsidRDefault="00B90231" w:rsidP="0010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31" w:rsidRDefault="00B90231" w:rsidP="00101039">
      <w:r>
        <w:separator/>
      </w:r>
    </w:p>
  </w:footnote>
  <w:footnote w:type="continuationSeparator" w:id="0">
    <w:p w:rsidR="00B90231" w:rsidRDefault="00B90231" w:rsidP="0010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9" w:rsidRDefault="00101039" w:rsidP="00101039">
    <w:pPr>
      <w:jc w:val="center"/>
    </w:pPr>
    <w:r>
      <w:rPr>
        <w:noProof/>
      </w:rPr>
      <w:drawing>
        <wp:inline distT="0" distB="0" distL="0" distR="0" wp14:anchorId="67D3DE18" wp14:editId="45FC25AC">
          <wp:extent cx="1219200" cy="857250"/>
          <wp:effectExtent l="0" t="0" r="0" b="0"/>
          <wp:docPr id="1" name="Picture 1" descr="Srbija-Grb_wp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bija-Grb_wp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039" w:rsidRDefault="00101039" w:rsidP="00101039">
    <w:pPr>
      <w:jc w:val="center"/>
      <w:rPr>
        <w:b/>
        <w:sz w:val="20"/>
        <w:szCs w:val="20"/>
      </w:rPr>
    </w:pPr>
    <w:r w:rsidRPr="00516ECB">
      <w:rPr>
        <w:b/>
        <w:sz w:val="20"/>
        <w:szCs w:val="20"/>
      </w:rPr>
      <w:t>ВЛАДА РЕПУБЛИКЕ СРБИЈЕ</w:t>
    </w:r>
  </w:p>
  <w:p w:rsidR="00101039" w:rsidRPr="00F738B5" w:rsidRDefault="00101039" w:rsidP="00101039">
    <w:pPr>
      <w:jc w:val="center"/>
      <w:rPr>
        <w:b/>
        <w:sz w:val="20"/>
        <w:szCs w:val="20"/>
        <w:lang w:val="sr-Cyrl-RS"/>
      </w:rPr>
    </w:pPr>
    <w:r>
      <w:rPr>
        <w:b/>
        <w:sz w:val="20"/>
        <w:szCs w:val="20"/>
        <w:lang w:val="sr-Cyrl-RS"/>
      </w:rPr>
      <w:t>КАНЦЕЛАРИЈА ЗА ИНФОРМАЦИОНЕ ТЕХНОЛОГИЈЕ И ЕЛЕКТРОНСКУ УПРАВУ</w:t>
    </w:r>
  </w:p>
  <w:p w:rsidR="00101039" w:rsidRDefault="0010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25BC"/>
    <w:multiLevelType w:val="hybridMultilevel"/>
    <w:tmpl w:val="9632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A2"/>
    <w:rsid w:val="00010EB0"/>
    <w:rsid w:val="00013245"/>
    <w:rsid w:val="00024254"/>
    <w:rsid w:val="000330A0"/>
    <w:rsid w:val="0003727C"/>
    <w:rsid w:val="00062A0A"/>
    <w:rsid w:val="00063AC3"/>
    <w:rsid w:val="00087054"/>
    <w:rsid w:val="00091C1A"/>
    <w:rsid w:val="000933EB"/>
    <w:rsid w:val="000A029C"/>
    <w:rsid w:val="000A1CD0"/>
    <w:rsid w:val="000D49B0"/>
    <w:rsid w:val="000E18A6"/>
    <w:rsid w:val="000E6E0B"/>
    <w:rsid w:val="000F68F0"/>
    <w:rsid w:val="00101039"/>
    <w:rsid w:val="00131574"/>
    <w:rsid w:val="00132593"/>
    <w:rsid w:val="00134C6E"/>
    <w:rsid w:val="00156107"/>
    <w:rsid w:val="001715CE"/>
    <w:rsid w:val="00182958"/>
    <w:rsid w:val="00186B48"/>
    <w:rsid w:val="001904A5"/>
    <w:rsid w:val="001E58A6"/>
    <w:rsid w:val="001F30E4"/>
    <w:rsid w:val="001F516F"/>
    <w:rsid w:val="00205F62"/>
    <w:rsid w:val="00236C71"/>
    <w:rsid w:val="00240710"/>
    <w:rsid w:val="002915F1"/>
    <w:rsid w:val="002B1816"/>
    <w:rsid w:val="002F04A9"/>
    <w:rsid w:val="002F5B64"/>
    <w:rsid w:val="002F5BA5"/>
    <w:rsid w:val="00307D7D"/>
    <w:rsid w:val="00340538"/>
    <w:rsid w:val="0034471E"/>
    <w:rsid w:val="003460F4"/>
    <w:rsid w:val="003744FE"/>
    <w:rsid w:val="003A0ECA"/>
    <w:rsid w:val="003B064A"/>
    <w:rsid w:val="003B1924"/>
    <w:rsid w:val="003C1166"/>
    <w:rsid w:val="003D5FD4"/>
    <w:rsid w:val="003D7996"/>
    <w:rsid w:val="003F0BEF"/>
    <w:rsid w:val="00411CE0"/>
    <w:rsid w:val="0042665A"/>
    <w:rsid w:val="00426C24"/>
    <w:rsid w:val="00440D30"/>
    <w:rsid w:val="00493BCE"/>
    <w:rsid w:val="004C23D0"/>
    <w:rsid w:val="004E4C61"/>
    <w:rsid w:val="004E5C9A"/>
    <w:rsid w:val="0050644E"/>
    <w:rsid w:val="00533826"/>
    <w:rsid w:val="005533A2"/>
    <w:rsid w:val="005858E0"/>
    <w:rsid w:val="005A77AC"/>
    <w:rsid w:val="005B02FD"/>
    <w:rsid w:val="005C5C3E"/>
    <w:rsid w:val="005D006C"/>
    <w:rsid w:val="005D0398"/>
    <w:rsid w:val="005D3067"/>
    <w:rsid w:val="005E181D"/>
    <w:rsid w:val="005F6DD5"/>
    <w:rsid w:val="00627A4D"/>
    <w:rsid w:val="00634805"/>
    <w:rsid w:val="00643E28"/>
    <w:rsid w:val="00646EB2"/>
    <w:rsid w:val="00652A33"/>
    <w:rsid w:val="006B16CD"/>
    <w:rsid w:val="006D0E3B"/>
    <w:rsid w:val="006E269C"/>
    <w:rsid w:val="00702DB7"/>
    <w:rsid w:val="00722DDD"/>
    <w:rsid w:val="00724EDA"/>
    <w:rsid w:val="0073555F"/>
    <w:rsid w:val="007402A2"/>
    <w:rsid w:val="007736E9"/>
    <w:rsid w:val="00791163"/>
    <w:rsid w:val="00796179"/>
    <w:rsid w:val="007C777F"/>
    <w:rsid w:val="007F049B"/>
    <w:rsid w:val="007F38F4"/>
    <w:rsid w:val="008147A1"/>
    <w:rsid w:val="008154AF"/>
    <w:rsid w:val="00822D3F"/>
    <w:rsid w:val="00825552"/>
    <w:rsid w:val="0082744F"/>
    <w:rsid w:val="00844596"/>
    <w:rsid w:val="008565B5"/>
    <w:rsid w:val="00870C2B"/>
    <w:rsid w:val="00886AFE"/>
    <w:rsid w:val="008C48B7"/>
    <w:rsid w:val="00913F4E"/>
    <w:rsid w:val="009253A2"/>
    <w:rsid w:val="00925DC4"/>
    <w:rsid w:val="009512B1"/>
    <w:rsid w:val="00961B19"/>
    <w:rsid w:val="0096701D"/>
    <w:rsid w:val="0097538A"/>
    <w:rsid w:val="009761E8"/>
    <w:rsid w:val="0098211E"/>
    <w:rsid w:val="00986DC2"/>
    <w:rsid w:val="009B5CDA"/>
    <w:rsid w:val="009D0E10"/>
    <w:rsid w:val="009E6E4D"/>
    <w:rsid w:val="00A134D5"/>
    <w:rsid w:val="00A23ACE"/>
    <w:rsid w:val="00A25DE6"/>
    <w:rsid w:val="00A26393"/>
    <w:rsid w:val="00A273CF"/>
    <w:rsid w:val="00A31BE4"/>
    <w:rsid w:val="00A33470"/>
    <w:rsid w:val="00A512A4"/>
    <w:rsid w:val="00A63B23"/>
    <w:rsid w:val="00A84433"/>
    <w:rsid w:val="00AC5A48"/>
    <w:rsid w:val="00AF7AF9"/>
    <w:rsid w:val="00B021E4"/>
    <w:rsid w:val="00B02653"/>
    <w:rsid w:val="00B14858"/>
    <w:rsid w:val="00B17A93"/>
    <w:rsid w:val="00B34C8E"/>
    <w:rsid w:val="00B52455"/>
    <w:rsid w:val="00B53857"/>
    <w:rsid w:val="00B54DE7"/>
    <w:rsid w:val="00B57738"/>
    <w:rsid w:val="00B70C84"/>
    <w:rsid w:val="00B868E3"/>
    <w:rsid w:val="00B90231"/>
    <w:rsid w:val="00BB270F"/>
    <w:rsid w:val="00BC290D"/>
    <w:rsid w:val="00BC3944"/>
    <w:rsid w:val="00BE7D18"/>
    <w:rsid w:val="00C24E00"/>
    <w:rsid w:val="00C358C5"/>
    <w:rsid w:val="00C4199A"/>
    <w:rsid w:val="00C478F5"/>
    <w:rsid w:val="00C82654"/>
    <w:rsid w:val="00D0266D"/>
    <w:rsid w:val="00D367D6"/>
    <w:rsid w:val="00D57186"/>
    <w:rsid w:val="00D71F36"/>
    <w:rsid w:val="00D74A04"/>
    <w:rsid w:val="00D84347"/>
    <w:rsid w:val="00D87BF4"/>
    <w:rsid w:val="00DA0E8E"/>
    <w:rsid w:val="00DB099A"/>
    <w:rsid w:val="00DB61D5"/>
    <w:rsid w:val="00DC276D"/>
    <w:rsid w:val="00DE25FF"/>
    <w:rsid w:val="00DE3192"/>
    <w:rsid w:val="00DE51E6"/>
    <w:rsid w:val="00DE5C1B"/>
    <w:rsid w:val="00DF66AC"/>
    <w:rsid w:val="00DF7ACF"/>
    <w:rsid w:val="00E0307B"/>
    <w:rsid w:val="00E032FF"/>
    <w:rsid w:val="00E42D5F"/>
    <w:rsid w:val="00E549BF"/>
    <w:rsid w:val="00E63105"/>
    <w:rsid w:val="00E80385"/>
    <w:rsid w:val="00E81C26"/>
    <w:rsid w:val="00E85B8B"/>
    <w:rsid w:val="00EA21D9"/>
    <w:rsid w:val="00EF52EC"/>
    <w:rsid w:val="00F01C33"/>
    <w:rsid w:val="00F169DD"/>
    <w:rsid w:val="00F222E2"/>
    <w:rsid w:val="00F43369"/>
    <w:rsid w:val="00F4694F"/>
    <w:rsid w:val="00F56DB4"/>
    <w:rsid w:val="00F71F9B"/>
    <w:rsid w:val="00F838FC"/>
    <w:rsid w:val="00FA45C8"/>
    <w:rsid w:val="00FF1588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66C9"/>
  <w15:chartTrackingRefBased/>
  <w15:docId w15:val="{2E269F75-72ED-4B3D-A435-423A5BB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03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1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0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1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3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13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Petrović</dc:creator>
  <cp:keywords/>
  <dc:description/>
  <cp:lastModifiedBy>Marija Laganin</cp:lastModifiedBy>
  <cp:revision>3</cp:revision>
  <dcterms:created xsi:type="dcterms:W3CDTF">2018-12-27T10:25:00Z</dcterms:created>
  <dcterms:modified xsi:type="dcterms:W3CDTF">2018-12-27T10:27:00Z</dcterms:modified>
</cp:coreProperties>
</file>