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64EC45" w14:textId="77777777" w:rsidR="00C853BB" w:rsidRDefault="004F5AC3" w:rsidP="006D1ED9">
      <w:pPr>
        <w:spacing w:before="240"/>
        <w:jc w:val="center"/>
        <w:rPr>
          <w:b/>
        </w:rPr>
      </w:pPr>
      <w:r>
        <w:rPr>
          <w:b/>
        </w:rPr>
        <w:t>Srbija: Najpretraživaniji pojmovi na Google pretraživaču u 2020. godini</w:t>
      </w:r>
    </w:p>
    <w:p w14:paraId="3A64EC46" w14:textId="77777777" w:rsidR="00C853BB" w:rsidRDefault="004F5AC3">
      <w:pPr>
        <w:ind w:right="-2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3A64EC47" w14:textId="2682282E" w:rsidR="00C853BB" w:rsidRDefault="004F5AC3">
      <w:pPr>
        <w:spacing w:before="240" w:after="24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Google </w:t>
      </w:r>
      <w:r w:rsidR="004553E6">
        <w:rPr>
          <w:i/>
          <w:sz w:val="20"/>
          <w:szCs w:val="20"/>
        </w:rPr>
        <w:t>C</w:t>
      </w:r>
      <w:r>
        <w:rPr>
          <w:i/>
          <w:sz w:val="20"/>
          <w:szCs w:val="20"/>
        </w:rPr>
        <w:t>lassroom, koronavirus i izbori u Americi među najpretraživanijim pojmovima u Srbiji</w:t>
      </w:r>
    </w:p>
    <w:p w14:paraId="3A64EC48" w14:textId="77777777" w:rsidR="00C853BB" w:rsidRDefault="004F5AC3" w:rsidP="004F5AC3">
      <w:pPr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A64EC49" w14:textId="75D290B2" w:rsidR="00C853BB" w:rsidRDefault="004F5AC3" w:rsidP="004F5AC3">
      <w:pPr>
        <w:ind w:left="180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rPr>
          <w:sz w:val="20"/>
          <w:szCs w:val="20"/>
        </w:rPr>
        <w:t>Koji pojam je bio najčešće pretraživan u proteklih 12 meseci?</w:t>
      </w:r>
    </w:p>
    <w:p w14:paraId="3A64EC4A" w14:textId="18C88F4D" w:rsidR="00C853BB" w:rsidRDefault="004F5AC3" w:rsidP="004F5AC3">
      <w:pPr>
        <w:ind w:left="180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sz w:val="20"/>
          <w:szCs w:val="20"/>
        </w:rPr>
        <w:t>Koje ličnosti i događaji su bili najpretraživaniji ove godine?</w:t>
      </w:r>
    </w:p>
    <w:p w14:paraId="3A64EC4B" w14:textId="0610348B" w:rsidR="00C853BB" w:rsidRDefault="004F5AC3" w:rsidP="004F5AC3">
      <w:pPr>
        <w:ind w:left="180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  <w:t xml:space="preserve"> </w:t>
      </w:r>
      <w:r>
        <w:rPr>
          <w:sz w:val="20"/>
          <w:szCs w:val="20"/>
        </w:rPr>
        <w:t>Koji serijski sadržaji su privukli pažnju najvećem broju ljudi?</w:t>
      </w:r>
    </w:p>
    <w:p w14:paraId="3A64EC4C" w14:textId="77777777" w:rsidR="00C853BB" w:rsidRDefault="004F5AC3">
      <w:pPr>
        <w:spacing w:after="240"/>
        <w:ind w:left="144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</w:p>
    <w:p w14:paraId="3A64EC4D" w14:textId="77777777" w:rsidR="00C853BB" w:rsidRDefault="004F5AC3">
      <w:pPr>
        <w:spacing w:before="24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3A64EC4E" w14:textId="77777777" w:rsidR="00C853BB" w:rsidRDefault="004F5AC3">
      <w:pPr>
        <w:spacing w:before="240"/>
        <w:jc w:val="both"/>
        <w:rPr>
          <w:sz w:val="20"/>
          <w:szCs w:val="20"/>
        </w:rPr>
      </w:pPr>
      <w:r>
        <w:rPr>
          <w:b/>
          <w:sz w:val="20"/>
          <w:szCs w:val="20"/>
        </w:rPr>
        <w:t>Beograd, 9. decembar 2020</w:t>
      </w:r>
      <w:r>
        <w:rPr>
          <w:sz w:val="20"/>
          <w:szCs w:val="20"/>
        </w:rPr>
        <w:t xml:space="preserve"> - Kompanija Google danas je objavila svoju godišnju listu najpretraživanijih pojmova u 2020. godini, nudeći jedinstven uvid u najznačajnije momente i trendove u Srbiji.</w:t>
      </w:r>
    </w:p>
    <w:p w14:paraId="3A64EC4F" w14:textId="77777777" w:rsidR="00C853BB" w:rsidRDefault="004F5AC3">
      <w:pPr>
        <w:spacing w:before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3A64EC50" w14:textId="77777777" w:rsidR="00C853BB" w:rsidRDefault="004F5AC3">
      <w:pPr>
        <w:ind w:right="-20"/>
        <w:jc w:val="both"/>
        <w:rPr>
          <w:sz w:val="20"/>
          <w:szCs w:val="20"/>
        </w:rPr>
      </w:pPr>
      <w:r>
        <w:rPr>
          <w:sz w:val="20"/>
          <w:szCs w:val="20"/>
        </w:rPr>
        <w:t>Godinu za nama definitivno je obeležila i aktuelna COVID-19 pandemija koja je u velikoj meri uticala kako na privatni tako i na poslovni život pojedinaca. Mnoge obrazovne ustanove su organizovale učenje na daljinu koristeći različite platforme za povezivanje i učenje, pa stoga ne čudi što je pojam Google Classroom bio najpretraživaniji pojam u Srbiji ove godine. Drugi najpretraživaniji pojam očekivano je bio koronavirus. Kao posledica novonastale situacije rad od kuće za mnoge je postao neophodnost, pa su građani često pretraživali i popularne aplikacije, kao što je Zoom, posebno jer su ih koristili u poslovne svrhe. Osim toga, građani Srbije su tokom 2020. godine na Google pretraživaču najčešće pretraživali i aktuelne sportske događaje, poznate ličnosti, kao i serijske programe. Građane u Srbiji, kao i u ostatku regiona, posebno su zanimali i izbori u SAD koji su se ove godine našli među najpretraživanijim pojmovima.</w:t>
      </w:r>
    </w:p>
    <w:p w14:paraId="3A64EC51" w14:textId="77777777" w:rsidR="00C853BB" w:rsidRDefault="004F5AC3">
      <w:pPr>
        <w:ind w:right="-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3A64EC52" w14:textId="77777777" w:rsidR="00C853BB" w:rsidRDefault="004F5AC3">
      <w:pPr>
        <w:ind w:right="-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 Srbiji je ponovo potvrđeno pravilo da je sport jedna od najvažnijih sporednih stvari na svetu jer su se događaji poput NBA utakmica, meča Srbija-Škotska, i turnira kao što su Roland Garros i Australian Open našli među najpretraživanijim sportskim događajima ovde godine.  Kao i prethodnih godina aktuelni televizijski sadržaji, pre svega domaće i strane serije privlačili su pažnju velikog broja ljudi. Među najpretraživanijim serijskim programima ove godine našli su se domaća serija </w:t>
      </w:r>
      <w:r>
        <w:rPr>
          <w:color w:val="545454"/>
          <w:sz w:val="20"/>
          <w:szCs w:val="20"/>
          <w:highlight w:val="white"/>
        </w:rPr>
        <w:t>„</w:t>
      </w:r>
      <w:r>
        <w:rPr>
          <w:sz w:val="20"/>
          <w:szCs w:val="20"/>
        </w:rPr>
        <w:t xml:space="preserve">Igra sudbine”, kao i planetarno popularna </w:t>
      </w:r>
      <w:r>
        <w:rPr>
          <w:color w:val="545454"/>
          <w:sz w:val="20"/>
          <w:szCs w:val="20"/>
          <w:highlight w:val="white"/>
        </w:rPr>
        <w:t>„</w:t>
      </w:r>
      <w:r>
        <w:rPr>
          <w:sz w:val="20"/>
          <w:szCs w:val="20"/>
        </w:rPr>
        <w:t>La casa de papel”.</w:t>
      </w:r>
    </w:p>
    <w:p w14:paraId="3A64EC53" w14:textId="77777777" w:rsidR="00C853BB" w:rsidRDefault="004F5AC3">
      <w:pPr>
        <w:ind w:left="-20" w:right="-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3A64EC54" w14:textId="77777777" w:rsidR="00C853BB" w:rsidRDefault="004F5AC3">
      <w:pPr>
        <w:ind w:left="-20" w:right="-20"/>
        <w:jc w:val="both"/>
        <w:rPr>
          <w:sz w:val="20"/>
          <w:szCs w:val="20"/>
        </w:rPr>
      </w:pPr>
      <w:r>
        <w:rPr>
          <w:sz w:val="20"/>
          <w:szCs w:val="20"/>
        </w:rPr>
        <w:t>U produžetku možete pogledati liste najpretraživanijih pojmova, događaja i TV serija u Srbiji tokom 2020. godine.</w:t>
      </w:r>
    </w:p>
    <w:p w14:paraId="3A64EC55" w14:textId="77777777" w:rsidR="00C853BB" w:rsidRDefault="004F5AC3">
      <w:p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3A64EC56" w14:textId="77777777" w:rsidR="00C853BB" w:rsidRDefault="004F5AC3">
      <w:pPr>
        <w:spacing w:before="240" w:after="24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Najpretraživaniji pojmovi u Srbiji:</w:t>
      </w:r>
    </w:p>
    <w:p w14:paraId="3A64EC57" w14:textId="3FEC08FD" w:rsidR="00C853BB" w:rsidRDefault="004F5AC3">
      <w:p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>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sz w:val="20"/>
          <w:szCs w:val="20"/>
        </w:rPr>
        <w:t xml:space="preserve">Google </w:t>
      </w:r>
      <w:r w:rsidR="00D05AE6">
        <w:rPr>
          <w:sz w:val="20"/>
          <w:szCs w:val="20"/>
        </w:rPr>
        <w:t>C</w:t>
      </w:r>
      <w:r>
        <w:rPr>
          <w:sz w:val="20"/>
          <w:szCs w:val="20"/>
        </w:rPr>
        <w:t>lassroom</w:t>
      </w:r>
    </w:p>
    <w:p w14:paraId="3A64EC58" w14:textId="77777777" w:rsidR="00C853BB" w:rsidRDefault="004F5AC3">
      <w:p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>2.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sz w:val="20"/>
          <w:szCs w:val="20"/>
        </w:rPr>
        <w:t>Koronavirus</w:t>
      </w:r>
    </w:p>
    <w:p w14:paraId="3A64EC59" w14:textId="77777777" w:rsidR="00C853BB" w:rsidRDefault="004F5AC3">
      <w:p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>3.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sz w:val="20"/>
          <w:szCs w:val="20"/>
        </w:rPr>
        <w:t>Izbori u Americi</w:t>
      </w:r>
    </w:p>
    <w:p w14:paraId="3A64EC5A" w14:textId="77777777" w:rsidR="00C853BB" w:rsidRDefault="004F5AC3">
      <w:p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>4.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sz w:val="20"/>
          <w:szCs w:val="20"/>
        </w:rPr>
        <w:t>Kobe Bryant</w:t>
      </w:r>
    </w:p>
    <w:p w14:paraId="3A64EC5B" w14:textId="77777777" w:rsidR="00C853BB" w:rsidRDefault="004F5AC3">
      <w:p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>5.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sz w:val="20"/>
          <w:szCs w:val="20"/>
        </w:rPr>
        <w:t>Isidora Bjelica</w:t>
      </w:r>
    </w:p>
    <w:p w14:paraId="3A64EC5C" w14:textId="77777777" w:rsidR="00C853BB" w:rsidRDefault="004F5AC3">
      <w:p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6.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sz w:val="20"/>
          <w:szCs w:val="20"/>
        </w:rPr>
        <w:t>NBA</w:t>
      </w:r>
    </w:p>
    <w:p w14:paraId="3A64EC5D" w14:textId="77777777" w:rsidR="00C853BB" w:rsidRDefault="004F5AC3">
      <w:p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>7.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sz w:val="20"/>
          <w:szCs w:val="20"/>
        </w:rPr>
        <w:t>Igra sudbine</w:t>
      </w:r>
    </w:p>
    <w:p w14:paraId="3A64EC5E" w14:textId="77777777" w:rsidR="00C853BB" w:rsidRDefault="004F5AC3">
      <w:p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>8.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sz w:val="20"/>
          <w:szCs w:val="20"/>
        </w:rPr>
        <w:t>La casa de papel</w:t>
      </w:r>
    </w:p>
    <w:p w14:paraId="3A64EC5F" w14:textId="77777777" w:rsidR="00C853BB" w:rsidRDefault="004F5AC3">
      <w:p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>9.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sz w:val="20"/>
          <w:szCs w:val="20"/>
        </w:rPr>
        <w:t>Patrijarh Irinej</w:t>
      </w:r>
    </w:p>
    <w:p w14:paraId="3A64EC60" w14:textId="77777777" w:rsidR="00C853BB" w:rsidRDefault="004F5AC3">
      <w:p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>10.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sz w:val="20"/>
          <w:szCs w:val="20"/>
        </w:rPr>
        <w:t>Izbori 2020</w:t>
      </w:r>
    </w:p>
    <w:p w14:paraId="3A64EC61" w14:textId="77777777" w:rsidR="00C853BB" w:rsidRDefault="00C853BB">
      <w:pPr>
        <w:spacing w:before="240" w:after="240"/>
        <w:jc w:val="both"/>
        <w:rPr>
          <w:sz w:val="20"/>
          <w:szCs w:val="20"/>
        </w:rPr>
      </w:pPr>
    </w:p>
    <w:p w14:paraId="3A64EC62" w14:textId="77777777" w:rsidR="00C853BB" w:rsidRDefault="004F5AC3">
      <w:pPr>
        <w:spacing w:before="240" w:after="24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Najpretraživanije serije:</w:t>
      </w:r>
    </w:p>
    <w:p w14:paraId="3A64EC63" w14:textId="77777777" w:rsidR="00C853BB" w:rsidRDefault="004F5AC3">
      <w:p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>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sz w:val="20"/>
          <w:szCs w:val="20"/>
        </w:rPr>
        <w:t>Igra sudbine</w:t>
      </w:r>
    </w:p>
    <w:p w14:paraId="3A64EC64" w14:textId="77777777" w:rsidR="00C853BB" w:rsidRDefault="004F5AC3">
      <w:p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>2.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sz w:val="20"/>
          <w:szCs w:val="20"/>
        </w:rPr>
        <w:t>La casa de papel</w:t>
      </w:r>
    </w:p>
    <w:p w14:paraId="3A64EC65" w14:textId="77777777" w:rsidR="00C853BB" w:rsidRDefault="004F5AC3">
      <w:p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>3.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sz w:val="20"/>
          <w:szCs w:val="20"/>
        </w:rPr>
        <w:t>Nemoguća ljubav</w:t>
      </w:r>
    </w:p>
    <w:p w14:paraId="3A64EC66" w14:textId="77777777" w:rsidR="00C853BB" w:rsidRDefault="004F5AC3">
      <w:p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>4.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sz w:val="20"/>
          <w:szCs w:val="20"/>
        </w:rPr>
        <w:t>Južni vetar</w:t>
      </w:r>
    </w:p>
    <w:p w14:paraId="3A64EC67" w14:textId="77777777" w:rsidR="00C853BB" w:rsidRDefault="004F5AC3">
      <w:p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>5.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sz w:val="20"/>
          <w:szCs w:val="20"/>
        </w:rPr>
        <w:t>Ubice mog oca</w:t>
      </w:r>
    </w:p>
    <w:p w14:paraId="3A64EC68" w14:textId="77777777" w:rsidR="00C853BB" w:rsidRDefault="004F5AC3">
      <w:p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>6.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sz w:val="20"/>
          <w:szCs w:val="20"/>
        </w:rPr>
        <w:t>Pokucaj na moja vrata</w:t>
      </w:r>
    </w:p>
    <w:p w14:paraId="3A64EC69" w14:textId="77777777" w:rsidR="00C853BB" w:rsidRDefault="004F5AC3">
      <w:p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>7.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sz w:val="20"/>
          <w:szCs w:val="20"/>
        </w:rPr>
        <w:t>Državni službenik</w:t>
      </w:r>
    </w:p>
    <w:p w14:paraId="3A64EC6A" w14:textId="77777777" w:rsidR="00C853BB" w:rsidRDefault="004F5AC3">
      <w:p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>8.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sz w:val="20"/>
          <w:szCs w:val="20"/>
        </w:rPr>
        <w:t>Drugo ime ljubavi</w:t>
      </w:r>
    </w:p>
    <w:p w14:paraId="3A64EC6B" w14:textId="77777777" w:rsidR="00C853BB" w:rsidRDefault="004F5AC3">
      <w:p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>9.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sz w:val="20"/>
          <w:szCs w:val="20"/>
        </w:rPr>
        <w:t>Elite</w:t>
      </w:r>
    </w:p>
    <w:p w14:paraId="3A64EC6C" w14:textId="77777777" w:rsidR="00C853BB" w:rsidRDefault="004F5AC3">
      <w:p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>10.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sz w:val="20"/>
          <w:szCs w:val="20"/>
        </w:rPr>
        <w:t>Junaci našeg doba</w:t>
      </w:r>
    </w:p>
    <w:p w14:paraId="3A64EC6D" w14:textId="77777777" w:rsidR="00C853BB" w:rsidRDefault="00C853BB">
      <w:pPr>
        <w:spacing w:before="240" w:after="240"/>
        <w:jc w:val="both"/>
        <w:rPr>
          <w:sz w:val="20"/>
          <w:szCs w:val="20"/>
        </w:rPr>
      </w:pPr>
    </w:p>
    <w:p w14:paraId="3A64EC6E" w14:textId="77777777" w:rsidR="00C853BB" w:rsidRDefault="004F5AC3">
      <w:pPr>
        <w:spacing w:before="240" w:after="24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Najpretraživaniji sportski događaji:</w:t>
      </w:r>
    </w:p>
    <w:p w14:paraId="3A64EC6F" w14:textId="77777777" w:rsidR="00C853BB" w:rsidRDefault="004F5AC3">
      <w:p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>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sz w:val="20"/>
          <w:szCs w:val="20"/>
        </w:rPr>
        <w:t>NBA</w:t>
      </w:r>
    </w:p>
    <w:p w14:paraId="3A64EC70" w14:textId="77777777" w:rsidR="00C853BB" w:rsidRDefault="004F5AC3">
      <w:p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>2.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sz w:val="20"/>
          <w:szCs w:val="20"/>
        </w:rPr>
        <w:t>Srbija – Škotska</w:t>
      </w:r>
    </w:p>
    <w:p w14:paraId="3A64EC71" w14:textId="77777777" w:rsidR="00C853BB" w:rsidRDefault="004F5AC3">
      <w:p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>3.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sz w:val="20"/>
          <w:szCs w:val="20"/>
        </w:rPr>
        <w:t>Roland Garros 2020</w:t>
      </w:r>
    </w:p>
    <w:p w14:paraId="3A64EC72" w14:textId="77777777" w:rsidR="00C853BB" w:rsidRDefault="004F5AC3">
      <w:p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>4.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sz w:val="20"/>
          <w:szCs w:val="20"/>
        </w:rPr>
        <w:t>Australian Open 2020</w:t>
      </w:r>
    </w:p>
    <w:p w14:paraId="3A64EC73" w14:textId="77777777" w:rsidR="00C853BB" w:rsidRDefault="004F5AC3">
      <w:p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>5.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sz w:val="20"/>
          <w:szCs w:val="20"/>
        </w:rPr>
        <w:t>US Open 2020</w:t>
      </w:r>
    </w:p>
    <w:p w14:paraId="3A64EC74" w14:textId="77777777" w:rsidR="00C853BB" w:rsidRDefault="004F5AC3">
      <w:p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>6.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sz w:val="20"/>
          <w:szCs w:val="20"/>
        </w:rPr>
        <w:t>Srbija – Norveška</w:t>
      </w:r>
    </w:p>
    <w:p w14:paraId="3A64EC75" w14:textId="77777777" w:rsidR="00C853BB" w:rsidRDefault="004F5AC3">
      <w:p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>7.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sz w:val="20"/>
          <w:szCs w:val="20"/>
        </w:rPr>
        <w:t>Adria Tour</w:t>
      </w:r>
    </w:p>
    <w:p w14:paraId="3A64EC76" w14:textId="77777777" w:rsidR="00C853BB" w:rsidRDefault="004F5AC3">
      <w:p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>8.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sz w:val="20"/>
          <w:szCs w:val="20"/>
        </w:rPr>
        <w:t>Srbija – Rusija</w:t>
      </w:r>
    </w:p>
    <w:p w14:paraId="3A64EC77" w14:textId="77777777" w:rsidR="00C853BB" w:rsidRDefault="004F5AC3">
      <w:p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>9.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sz w:val="20"/>
          <w:szCs w:val="20"/>
        </w:rPr>
        <w:t>Inđija - Crvena zvezda</w:t>
      </w:r>
    </w:p>
    <w:p w14:paraId="3A64EC78" w14:textId="77777777" w:rsidR="00C853BB" w:rsidRDefault="004F5AC3">
      <w:p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10.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sz w:val="20"/>
          <w:szCs w:val="20"/>
        </w:rPr>
        <w:t>Crvena zvezda – Vojvodina</w:t>
      </w:r>
    </w:p>
    <w:p w14:paraId="3A64EC79" w14:textId="77777777" w:rsidR="00C853BB" w:rsidRDefault="00C853BB">
      <w:pPr>
        <w:spacing w:before="240" w:after="240"/>
        <w:jc w:val="both"/>
        <w:rPr>
          <w:b/>
          <w:sz w:val="20"/>
          <w:szCs w:val="20"/>
        </w:rPr>
      </w:pPr>
    </w:p>
    <w:p w14:paraId="3A64EC7A" w14:textId="77777777" w:rsidR="00C853BB" w:rsidRDefault="004F5AC3">
      <w:pPr>
        <w:spacing w:before="240" w:after="24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Najpretraživaniji događaji:</w:t>
      </w:r>
    </w:p>
    <w:p w14:paraId="3A64EC7B" w14:textId="77777777" w:rsidR="00C853BB" w:rsidRDefault="004F5AC3">
      <w:p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>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sz w:val="20"/>
          <w:szCs w:val="20"/>
        </w:rPr>
        <w:t>Izbori u Americi</w:t>
      </w:r>
    </w:p>
    <w:p w14:paraId="3A64EC7C" w14:textId="77777777" w:rsidR="00C853BB" w:rsidRDefault="004F5AC3">
      <w:p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>2.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sz w:val="20"/>
          <w:szCs w:val="20"/>
        </w:rPr>
        <w:t>NBA</w:t>
      </w:r>
    </w:p>
    <w:p w14:paraId="3A64EC7D" w14:textId="77777777" w:rsidR="00C853BB" w:rsidRDefault="004F5AC3">
      <w:p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>3.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sz w:val="20"/>
          <w:szCs w:val="20"/>
        </w:rPr>
        <w:t>Izbori 2020</w:t>
      </w:r>
    </w:p>
    <w:p w14:paraId="3A64EC7E" w14:textId="77777777" w:rsidR="00C853BB" w:rsidRDefault="004F5AC3">
      <w:p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>4.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sz w:val="20"/>
          <w:szCs w:val="20"/>
        </w:rPr>
        <w:t>Srbija – Škotska</w:t>
      </w:r>
    </w:p>
    <w:p w14:paraId="3A64EC7F" w14:textId="77777777" w:rsidR="00C853BB" w:rsidRDefault="004F5AC3">
      <w:p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>5.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sz w:val="20"/>
          <w:szCs w:val="20"/>
        </w:rPr>
        <w:t>Dan državnosti Srbije</w:t>
      </w:r>
    </w:p>
    <w:p w14:paraId="3A64EC80" w14:textId="77777777" w:rsidR="00C853BB" w:rsidRDefault="004F5AC3">
      <w:p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>6.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sz w:val="20"/>
          <w:szCs w:val="20"/>
        </w:rPr>
        <w:t>Izbori u Crnoj Gori</w:t>
      </w:r>
    </w:p>
    <w:p w14:paraId="3A64EC81" w14:textId="77777777" w:rsidR="00C853BB" w:rsidRDefault="004F5AC3">
      <w:p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>7.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sz w:val="20"/>
          <w:szCs w:val="20"/>
        </w:rPr>
        <w:t>Uskrs 2020</w:t>
      </w:r>
    </w:p>
    <w:p w14:paraId="3A64EC82" w14:textId="77777777" w:rsidR="00C853BB" w:rsidRDefault="004F5AC3">
      <w:p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>8.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sz w:val="20"/>
          <w:szCs w:val="20"/>
        </w:rPr>
        <w:t>Dan svetog Patrika</w:t>
      </w:r>
    </w:p>
    <w:p w14:paraId="3A64EC83" w14:textId="77777777" w:rsidR="00C853BB" w:rsidRDefault="004F5AC3">
      <w:p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>9.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sz w:val="20"/>
          <w:szCs w:val="20"/>
        </w:rPr>
        <w:t>Protesti u Beogradu</w:t>
      </w:r>
    </w:p>
    <w:p w14:paraId="3A64EC84" w14:textId="77777777" w:rsidR="00C853BB" w:rsidRDefault="004F5AC3">
      <w:p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>10.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sz w:val="20"/>
          <w:szCs w:val="20"/>
        </w:rPr>
        <w:t>Roland Garros 2020</w:t>
      </w:r>
    </w:p>
    <w:p w14:paraId="3A64EC85" w14:textId="77777777" w:rsidR="00C853BB" w:rsidRDefault="00C853BB">
      <w:pPr>
        <w:spacing w:before="240" w:after="240"/>
        <w:jc w:val="both"/>
        <w:rPr>
          <w:b/>
          <w:sz w:val="20"/>
          <w:szCs w:val="20"/>
        </w:rPr>
      </w:pPr>
    </w:p>
    <w:p w14:paraId="3A64EC86" w14:textId="77777777" w:rsidR="00C853BB" w:rsidRDefault="004F5AC3">
      <w:pPr>
        <w:spacing w:before="240" w:after="24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Najpretraživanije ličnosti:</w:t>
      </w:r>
    </w:p>
    <w:p w14:paraId="3A64EC87" w14:textId="77777777" w:rsidR="00C853BB" w:rsidRDefault="004F5AC3">
      <w:p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>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sz w:val="20"/>
          <w:szCs w:val="20"/>
        </w:rPr>
        <w:t>Kobe Bryant</w:t>
      </w:r>
    </w:p>
    <w:p w14:paraId="3A64EC88" w14:textId="77777777" w:rsidR="00C853BB" w:rsidRDefault="004F5AC3">
      <w:p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>2.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sz w:val="20"/>
          <w:szCs w:val="20"/>
        </w:rPr>
        <w:t>Isidora Bjelica</w:t>
      </w:r>
    </w:p>
    <w:p w14:paraId="3A64EC89" w14:textId="77777777" w:rsidR="00C853BB" w:rsidRDefault="004F5AC3">
      <w:p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>3.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sz w:val="20"/>
          <w:szCs w:val="20"/>
        </w:rPr>
        <w:t>Patrijarh Irinej</w:t>
      </w:r>
    </w:p>
    <w:p w14:paraId="3A64EC8A" w14:textId="77777777" w:rsidR="00C853BB" w:rsidRDefault="004F5AC3">
      <w:p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>4.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sz w:val="20"/>
          <w:szCs w:val="20"/>
        </w:rPr>
        <w:t>Jacques Brel</w:t>
      </w:r>
    </w:p>
    <w:p w14:paraId="3A64EC8B" w14:textId="77777777" w:rsidR="00C853BB" w:rsidRDefault="004F5AC3">
      <w:p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>5.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sz w:val="20"/>
          <w:szCs w:val="20"/>
        </w:rPr>
        <w:t>Ivan Bekjarev</w:t>
      </w:r>
    </w:p>
    <w:p w14:paraId="3A64EC8C" w14:textId="77777777" w:rsidR="00C853BB" w:rsidRDefault="004F5AC3">
      <w:p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>6.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sz w:val="20"/>
          <w:szCs w:val="20"/>
        </w:rPr>
        <w:t>Donald Trump</w:t>
      </w:r>
    </w:p>
    <w:p w14:paraId="3A64EC8D" w14:textId="77777777" w:rsidR="00C853BB" w:rsidRDefault="004F5AC3">
      <w:p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>7.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sz w:val="20"/>
          <w:szCs w:val="20"/>
        </w:rPr>
        <w:t>Joe Biden</w:t>
      </w:r>
    </w:p>
    <w:p w14:paraId="3A64EC8E" w14:textId="77777777" w:rsidR="00C853BB" w:rsidRDefault="004F5AC3">
      <w:p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>8.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sz w:val="20"/>
          <w:szCs w:val="20"/>
        </w:rPr>
        <w:t>Radomir Antić</w:t>
      </w:r>
    </w:p>
    <w:p w14:paraId="3A64EC8F" w14:textId="77777777" w:rsidR="00C853BB" w:rsidRDefault="004F5AC3">
      <w:p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>9.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sz w:val="20"/>
          <w:szCs w:val="20"/>
        </w:rPr>
        <w:t>Darija Kisić</w:t>
      </w:r>
    </w:p>
    <w:p w14:paraId="3A64EC90" w14:textId="77777777" w:rsidR="00C853BB" w:rsidRDefault="004F5AC3">
      <w:p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>10.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sz w:val="20"/>
          <w:szCs w:val="20"/>
        </w:rPr>
        <w:t>Predrag Kon</w:t>
      </w:r>
    </w:p>
    <w:p w14:paraId="3A64EC91" w14:textId="77777777" w:rsidR="00C853BB" w:rsidRDefault="00C853BB">
      <w:pPr>
        <w:spacing w:before="240" w:after="240"/>
        <w:jc w:val="both"/>
        <w:rPr>
          <w:b/>
          <w:sz w:val="20"/>
          <w:szCs w:val="20"/>
        </w:rPr>
      </w:pPr>
    </w:p>
    <w:p w14:paraId="3A64EC92" w14:textId="77777777" w:rsidR="00C853BB" w:rsidRDefault="004F5AC3">
      <w:pPr>
        <w:spacing w:before="240" w:after="24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Najpretraživanije aplikacije:</w:t>
      </w:r>
    </w:p>
    <w:p w14:paraId="3A64EC93" w14:textId="77777777" w:rsidR="00C853BB" w:rsidRDefault="004F5AC3">
      <w:p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>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sz w:val="20"/>
          <w:szCs w:val="20"/>
        </w:rPr>
        <w:t>Zoom aplikacija</w:t>
      </w:r>
    </w:p>
    <w:p w14:paraId="3A64EC94" w14:textId="77777777" w:rsidR="00C853BB" w:rsidRDefault="004F5AC3">
      <w:p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2.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sz w:val="20"/>
          <w:szCs w:val="20"/>
        </w:rPr>
        <w:t>Eon aplikacija</w:t>
      </w:r>
    </w:p>
    <w:p w14:paraId="3A64EC95" w14:textId="77777777" w:rsidR="00C853BB" w:rsidRDefault="004F5AC3">
      <w:p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>3.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sz w:val="20"/>
          <w:szCs w:val="20"/>
        </w:rPr>
        <w:t>Viber aplikacija</w:t>
      </w:r>
    </w:p>
    <w:p w14:paraId="3A64EC96" w14:textId="77777777" w:rsidR="00C853BB" w:rsidRDefault="004F5AC3">
      <w:p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>4.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sz w:val="20"/>
          <w:szCs w:val="20"/>
        </w:rPr>
        <w:t>E porezi aplikacija</w:t>
      </w:r>
    </w:p>
    <w:p w14:paraId="3A64EC97" w14:textId="77777777" w:rsidR="00C853BB" w:rsidRDefault="004F5AC3">
      <w:p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>5.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sz w:val="20"/>
          <w:szCs w:val="20"/>
        </w:rPr>
        <w:t>E dnevnik za roditelje aplikacija</w:t>
      </w:r>
    </w:p>
    <w:p w14:paraId="3A64EC98" w14:textId="1D87474C" w:rsidR="00C853BB" w:rsidRPr="00D2678B" w:rsidRDefault="004F5AC3">
      <w:pPr>
        <w:jc w:val="both"/>
        <w:rPr>
          <w:color w:val="FF0000"/>
          <w:sz w:val="20"/>
          <w:szCs w:val="20"/>
        </w:rPr>
      </w:pPr>
      <w:r w:rsidRPr="00D2678B">
        <w:rPr>
          <w:sz w:val="20"/>
          <w:szCs w:val="20"/>
        </w:rPr>
        <w:t xml:space="preserve">Više informacija o najpretraživanijim pojmovima na Google pretraživaču širom sveta, kao i godišnji video, možete pronaći u produžetku: </w:t>
      </w:r>
      <w:hyperlink r:id="rId6" w:history="1">
        <w:r w:rsidRPr="00D2678B">
          <w:rPr>
            <w:rStyle w:val="Hyperlink"/>
            <w:sz w:val="20"/>
            <w:szCs w:val="20"/>
          </w:rPr>
          <w:t>Najpretraživaniji pojmovi 2020</w:t>
        </w:r>
      </w:hyperlink>
      <w:r w:rsidRPr="00D2678B">
        <w:rPr>
          <w:sz w:val="20"/>
          <w:szCs w:val="20"/>
        </w:rPr>
        <w:t>.</w:t>
      </w:r>
    </w:p>
    <w:p w14:paraId="3A64EC99" w14:textId="77777777" w:rsidR="00C853BB" w:rsidRDefault="00C853BB"/>
    <w:sectPr w:rsidR="00C853BB" w:rsidSect="009A6FEC">
      <w:pgSz w:w="11909" w:h="16834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43191C" w14:textId="77777777" w:rsidR="00AE38CD" w:rsidRDefault="00AE38CD" w:rsidP="006D1ED9">
      <w:pPr>
        <w:spacing w:line="240" w:lineRule="auto"/>
      </w:pPr>
      <w:r>
        <w:separator/>
      </w:r>
    </w:p>
  </w:endnote>
  <w:endnote w:type="continuationSeparator" w:id="0">
    <w:p w14:paraId="1A5A7187" w14:textId="77777777" w:rsidR="00AE38CD" w:rsidRDefault="00AE38CD" w:rsidP="006D1E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2773B3" w14:textId="77777777" w:rsidR="00AE38CD" w:rsidRDefault="00AE38CD" w:rsidP="006D1ED9">
      <w:pPr>
        <w:spacing w:line="240" w:lineRule="auto"/>
      </w:pPr>
      <w:r>
        <w:separator/>
      </w:r>
    </w:p>
  </w:footnote>
  <w:footnote w:type="continuationSeparator" w:id="0">
    <w:p w14:paraId="6CC96B49" w14:textId="77777777" w:rsidR="00AE38CD" w:rsidRDefault="00AE38CD" w:rsidP="006D1ED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3BB"/>
    <w:rsid w:val="004553E6"/>
    <w:rsid w:val="004F5AC3"/>
    <w:rsid w:val="006D1ED9"/>
    <w:rsid w:val="009A6FEC"/>
    <w:rsid w:val="00AE38CD"/>
    <w:rsid w:val="00C853BB"/>
    <w:rsid w:val="00D05AE6"/>
    <w:rsid w:val="00D2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4EC45"/>
  <w15:docId w15:val="{54F697C8-3A14-42DD-8A25-EC02F700C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s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D2678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678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D1ED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ED9"/>
  </w:style>
  <w:style w:type="paragraph" w:styleId="Footer">
    <w:name w:val="footer"/>
    <w:basedOn w:val="Normal"/>
    <w:link w:val="FooterChar"/>
    <w:uiPriority w:val="99"/>
    <w:unhideWhenUsed/>
    <w:rsid w:val="006D1ED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ED9"/>
  </w:style>
  <w:style w:type="paragraph" w:styleId="BalloonText">
    <w:name w:val="Balloon Text"/>
    <w:basedOn w:val="Normal"/>
    <w:link w:val="BalloonTextChar"/>
    <w:uiPriority w:val="99"/>
    <w:semiHidden/>
    <w:unhideWhenUsed/>
    <w:rsid w:val="004553E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3E6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553E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rends.google.com/trends/yis/2020/RS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572</Words>
  <Characters>3263</Characters>
  <Application>Microsoft Office Word</Application>
  <DocSecurity>0</DocSecurity>
  <Lines>27</Lines>
  <Paragraphs>7</Paragraphs>
  <ScaleCrop>false</ScaleCrop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Nada Puresevic</cp:lastModifiedBy>
  <cp:revision>7</cp:revision>
  <cp:lastPrinted>2020-12-09T08:40:00Z</cp:lastPrinted>
  <dcterms:created xsi:type="dcterms:W3CDTF">2020-12-09T08:27:00Z</dcterms:created>
  <dcterms:modified xsi:type="dcterms:W3CDTF">2020-12-09T09:01:00Z</dcterms:modified>
</cp:coreProperties>
</file>